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47" w:rsidRDefault="00554B47" w:rsidP="00554B47">
      <w:pPr>
        <w:jc w:val="center"/>
        <w:rPr>
          <w:b/>
          <w:sz w:val="27"/>
          <w:szCs w:val="27"/>
        </w:rPr>
      </w:pPr>
      <w:r w:rsidRPr="005E5212">
        <w:rPr>
          <w:b/>
          <w:sz w:val="27"/>
          <w:szCs w:val="27"/>
        </w:rPr>
        <w:t>Ра</w:t>
      </w:r>
      <w:r>
        <w:rPr>
          <w:b/>
          <w:sz w:val="27"/>
          <w:szCs w:val="27"/>
        </w:rPr>
        <w:t>списание занятий для слушателей 2 года обучения</w:t>
      </w:r>
      <w:r w:rsidR="00AA355A">
        <w:rPr>
          <w:b/>
          <w:sz w:val="27"/>
          <w:szCs w:val="27"/>
        </w:rPr>
        <w:t xml:space="preserve">, </w:t>
      </w:r>
      <w:r w:rsidRPr="005E5212">
        <w:rPr>
          <w:b/>
          <w:sz w:val="27"/>
          <w:szCs w:val="27"/>
        </w:rPr>
        <w:t>осваивающи</w:t>
      </w:r>
      <w:r w:rsidR="004634B3">
        <w:rPr>
          <w:b/>
          <w:sz w:val="27"/>
          <w:szCs w:val="27"/>
        </w:rPr>
        <w:t xml:space="preserve">х дополнительную </w:t>
      </w:r>
      <w:r w:rsidRPr="005E5212">
        <w:rPr>
          <w:b/>
          <w:sz w:val="27"/>
          <w:szCs w:val="27"/>
        </w:rPr>
        <w:t xml:space="preserve">программу </w:t>
      </w:r>
    </w:p>
    <w:p w:rsidR="00554B47" w:rsidRDefault="00554B47" w:rsidP="00554B47">
      <w:pPr>
        <w:jc w:val="center"/>
        <w:rPr>
          <w:b/>
          <w:sz w:val="27"/>
          <w:szCs w:val="27"/>
        </w:rPr>
      </w:pPr>
      <w:r w:rsidRPr="005E5212">
        <w:rPr>
          <w:b/>
          <w:sz w:val="27"/>
          <w:szCs w:val="27"/>
        </w:rPr>
        <w:t>«Переводчик в сфере проф</w:t>
      </w:r>
      <w:r>
        <w:rPr>
          <w:b/>
          <w:sz w:val="27"/>
          <w:szCs w:val="27"/>
        </w:rPr>
        <w:t xml:space="preserve">ессиональной коммуникации», </w:t>
      </w:r>
    </w:p>
    <w:p w:rsidR="00554B47" w:rsidRPr="005E5212" w:rsidRDefault="00B92D33" w:rsidP="00554B4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2 семестр 2024 - 2025</w:t>
      </w:r>
      <w:r w:rsidR="00554B47" w:rsidRPr="005E5212">
        <w:rPr>
          <w:b/>
          <w:sz w:val="27"/>
          <w:szCs w:val="27"/>
        </w:rPr>
        <w:t xml:space="preserve"> учебного года</w:t>
      </w:r>
      <w:r w:rsidR="00554B47">
        <w:rPr>
          <w:b/>
          <w:sz w:val="27"/>
          <w:szCs w:val="27"/>
        </w:rPr>
        <w:t>.</w:t>
      </w:r>
    </w:p>
    <w:p w:rsidR="00554B47" w:rsidRPr="005E5212" w:rsidRDefault="00554B47" w:rsidP="00554B47">
      <w:pPr>
        <w:rPr>
          <w:b/>
          <w:sz w:val="27"/>
          <w:szCs w:val="27"/>
        </w:rPr>
      </w:pPr>
    </w:p>
    <w:p w:rsidR="00554B47" w:rsidRPr="005E5212" w:rsidRDefault="00554B47" w:rsidP="00554B47">
      <w:pPr>
        <w:jc w:val="right"/>
        <w:rPr>
          <w:b/>
          <w:sz w:val="27"/>
          <w:szCs w:val="27"/>
        </w:rPr>
      </w:pPr>
      <w:r w:rsidRPr="005E5212">
        <w:rPr>
          <w:b/>
          <w:sz w:val="27"/>
          <w:szCs w:val="27"/>
        </w:rPr>
        <w:t>«Согласовано»</w:t>
      </w:r>
    </w:p>
    <w:p w:rsidR="00554B47" w:rsidRDefault="00554B47" w:rsidP="00554B47">
      <w:pPr>
        <w:jc w:val="right"/>
        <w:rPr>
          <w:b/>
          <w:sz w:val="27"/>
          <w:szCs w:val="27"/>
        </w:rPr>
      </w:pPr>
      <w:r w:rsidRPr="005E5212">
        <w:rPr>
          <w:b/>
          <w:sz w:val="27"/>
          <w:szCs w:val="27"/>
        </w:rPr>
        <w:t>Дирек</w:t>
      </w:r>
      <w:r>
        <w:rPr>
          <w:b/>
          <w:sz w:val="27"/>
          <w:szCs w:val="27"/>
        </w:rPr>
        <w:t>тор Центра дополнительного</w:t>
      </w:r>
    </w:p>
    <w:p w:rsidR="00554B47" w:rsidRPr="005E5212" w:rsidRDefault="00554B47" w:rsidP="00554B47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педагогического образования </w:t>
      </w:r>
      <w:r w:rsidRPr="005E5212">
        <w:rPr>
          <w:b/>
          <w:sz w:val="27"/>
          <w:szCs w:val="27"/>
        </w:rPr>
        <w:t xml:space="preserve"> </w:t>
      </w:r>
    </w:p>
    <w:p w:rsidR="00554B47" w:rsidRPr="005E5212" w:rsidRDefault="00554B47" w:rsidP="00554B47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___________________Н.Н. Шарапова</w:t>
      </w:r>
    </w:p>
    <w:p w:rsidR="00554B47" w:rsidRPr="003744D1" w:rsidRDefault="00554B47" w:rsidP="00554B47">
      <w:pPr>
        <w:jc w:val="right"/>
        <w:rPr>
          <w:b/>
          <w:sz w:val="28"/>
          <w:szCs w:val="28"/>
        </w:rPr>
      </w:pPr>
    </w:p>
    <w:tbl>
      <w:tblPr>
        <w:tblW w:w="10782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8"/>
        <w:gridCol w:w="1867"/>
        <w:gridCol w:w="6447"/>
      </w:tblGrid>
      <w:tr w:rsidR="00621AF2" w:rsidTr="00AA355A">
        <w:trPr>
          <w:trHeight w:val="375"/>
        </w:trPr>
        <w:tc>
          <w:tcPr>
            <w:tcW w:w="2468" w:type="dxa"/>
            <w:vAlign w:val="center"/>
          </w:tcPr>
          <w:p w:rsidR="00621AF2" w:rsidRPr="00E1338D" w:rsidRDefault="00621AF2" w:rsidP="00621AF2">
            <w:pPr>
              <w:jc w:val="center"/>
              <w:rPr>
                <w:b/>
                <w:sz w:val="28"/>
                <w:szCs w:val="28"/>
              </w:rPr>
            </w:pPr>
            <w:r w:rsidRPr="00E1338D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867" w:type="dxa"/>
          </w:tcPr>
          <w:p w:rsidR="00AE6F73" w:rsidRDefault="00AE6F73" w:rsidP="00AE6F73">
            <w:pPr>
              <w:jc w:val="center"/>
              <w:rPr>
                <w:b/>
                <w:sz w:val="28"/>
                <w:szCs w:val="28"/>
              </w:rPr>
            </w:pPr>
          </w:p>
          <w:p w:rsidR="00621AF2" w:rsidRPr="00E1338D" w:rsidRDefault="00621AF2" w:rsidP="00AE6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Пары</w:t>
            </w:r>
          </w:p>
          <w:p w:rsidR="00621AF2" w:rsidRPr="00E1338D" w:rsidRDefault="00621AF2" w:rsidP="003B5F33">
            <w:pPr>
              <w:rPr>
                <w:b/>
                <w:sz w:val="28"/>
                <w:szCs w:val="28"/>
              </w:rPr>
            </w:pPr>
          </w:p>
        </w:tc>
        <w:tc>
          <w:tcPr>
            <w:tcW w:w="6447" w:type="dxa"/>
            <w:vAlign w:val="center"/>
          </w:tcPr>
          <w:p w:rsidR="00621AF2" w:rsidRPr="00337D16" w:rsidRDefault="00AE6F73" w:rsidP="003537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Группа – 1 </w:t>
            </w:r>
            <w:r w:rsidR="00621AF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92D33" w:rsidTr="00AA355A">
        <w:trPr>
          <w:trHeight w:val="300"/>
        </w:trPr>
        <w:tc>
          <w:tcPr>
            <w:tcW w:w="2468" w:type="dxa"/>
            <w:vMerge w:val="restart"/>
            <w:vAlign w:val="center"/>
          </w:tcPr>
          <w:p w:rsidR="00B92D33" w:rsidRPr="00337D16" w:rsidRDefault="00B92D33" w:rsidP="00621A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7" w:type="dxa"/>
          </w:tcPr>
          <w:p w:rsidR="00B92D33" w:rsidRDefault="00B92D33" w:rsidP="00AE6F73">
            <w:pPr>
              <w:jc w:val="center"/>
              <w:rPr>
                <w:b/>
              </w:rPr>
            </w:pPr>
            <w:r>
              <w:rPr>
                <w:b/>
              </w:rPr>
              <w:t>6 - я пара</w:t>
            </w:r>
          </w:p>
          <w:p w:rsidR="00B92D33" w:rsidRDefault="00B92D33" w:rsidP="00AE6F73">
            <w:pPr>
              <w:jc w:val="center"/>
              <w:rPr>
                <w:b/>
              </w:rPr>
            </w:pPr>
            <w:r>
              <w:rPr>
                <w:b/>
              </w:rPr>
              <w:t>17.25. – 19.00.</w:t>
            </w:r>
          </w:p>
        </w:tc>
        <w:tc>
          <w:tcPr>
            <w:tcW w:w="6447" w:type="dxa"/>
            <w:vAlign w:val="center"/>
          </w:tcPr>
          <w:p w:rsidR="00B92D33" w:rsidRPr="00AA355A" w:rsidRDefault="00B92D33" w:rsidP="00FB4BFA">
            <w:pPr>
              <w:jc w:val="center"/>
              <w:rPr>
                <w:b/>
                <w:sz w:val="28"/>
                <w:szCs w:val="28"/>
              </w:rPr>
            </w:pPr>
            <w:r w:rsidRPr="00AA355A">
              <w:rPr>
                <w:b/>
                <w:sz w:val="28"/>
                <w:szCs w:val="28"/>
              </w:rPr>
              <w:t>Экономика и культура стран изучаемого языка</w:t>
            </w:r>
          </w:p>
          <w:p w:rsidR="00B92D33" w:rsidRPr="00AA355A" w:rsidRDefault="00B92D33" w:rsidP="00FB4B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A355A">
              <w:rPr>
                <w:b/>
                <w:sz w:val="28"/>
                <w:szCs w:val="28"/>
              </w:rPr>
              <w:t>Хайрова</w:t>
            </w:r>
            <w:proofErr w:type="spellEnd"/>
            <w:r w:rsidRPr="00AA355A">
              <w:rPr>
                <w:b/>
                <w:sz w:val="28"/>
                <w:szCs w:val="28"/>
              </w:rPr>
              <w:t xml:space="preserve"> Х.Ж.   </w:t>
            </w:r>
          </w:p>
        </w:tc>
      </w:tr>
      <w:tr w:rsidR="00B92D33" w:rsidTr="00B92D33">
        <w:trPr>
          <w:trHeight w:val="252"/>
        </w:trPr>
        <w:tc>
          <w:tcPr>
            <w:tcW w:w="2468" w:type="dxa"/>
            <w:vMerge/>
            <w:vAlign w:val="center"/>
          </w:tcPr>
          <w:p w:rsidR="00B92D33" w:rsidRPr="00337D16" w:rsidRDefault="00B92D33" w:rsidP="00621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</w:tcPr>
          <w:p w:rsidR="00B92D33" w:rsidRDefault="00B92D33" w:rsidP="00AE6F73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7249AA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7249AA">
              <w:rPr>
                <w:b/>
              </w:rPr>
              <w:t xml:space="preserve">я </w:t>
            </w:r>
            <w:r>
              <w:rPr>
                <w:b/>
              </w:rPr>
              <w:t>пара</w:t>
            </w:r>
          </w:p>
          <w:p w:rsidR="00B92D33" w:rsidRDefault="00B92D33" w:rsidP="00AE6F73">
            <w:pPr>
              <w:jc w:val="center"/>
              <w:rPr>
                <w:b/>
              </w:rPr>
            </w:pPr>
            <w:r>
              <w:rPr>
                <w:b/>
              </w:rPr>
              <w:t>19.15. – 20.50.</w:t>
            </w:r>
          </w:p>
        </w:tc>
        <w:tc>
          <w:tcPr>
            <w:tcW w:w="6447" w:type="dxa"/>
            <w:vAlign w:val="center"/>
          </w:tcPr>
          <w:p w:rsidR="00B92D33" w:rsidRPr="00AA355A" w:rsidRDefault="00B92D33" w:rsidP="00B92D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2D33" w:rsidTr="00AA355A">
        <w:trPr>
          <w:trHeight w:val="285"/>
        </w:trPr>
        <w:tc>
          <w:tcPr>
            <w:tcW w:w="2468" w:type="dxa"/>
            <w:vMerge/>
            <w:vAlign w:val="center"/>
          </w:tcPr>
          <w:p w:rsidR="00B92D33" w:rsidRPr="00337D16" w:rsidRDefault="00B92D33" w:rsidP="00621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B92D33" w:rsidRDefault="00B92D33" w:rsidP="00AE6F73">
            <w:pPr>
              <w:jc w:val="center"/>
              <w:rPr>
                <w:b/>
              </w:rPr>
            </w:pPr>
          </w:p>
        </w:tc>
        <w:tc>
          <w:tcPr>
            <w:tcW w:w="6447" w:type="dxa"/>
            <w:vAlign w:val="center"/>
          </w:tcPr>
          <w:p w:rsidR="00B92D33" w:rsidRPr="00AA355A" w:rsidRDefault="00B92D33" w:rsidP="00B92D33">
            <w:pPr>
              <w:jc w:val="center"/>
              <w:rPr>
                <w:b/>
                <w:sz w:val="28"/>
                <w:szCs w:val="28"/>
              </w:rPr>
            </w:pPr>
            <w:r w:rsidRPr="00AA355A">
              <w:rPr>
                <w:b/>
                <w:sz w:val="28"/>
                <w:szCs w:val="28"/>
              </w:rPr>
              <w:t>Экономика и культура стран изучаемого языка</w:t>
            </w:r>
          </w:p>
          <w:p w:rsidR="00B92D33" w:rsidRPr="00AA355A" w:rsidRDefault="00B92D33" w:rsidP="00B92D3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A355A">
              <w:rPr>
                <w:b/>
                <w:sz w:val="28"/>
                <w:szCs w:val="28"/>
              </w:rPr>
              <w:t>Хайрова</w:t>
            </w:r>
            <w:proofErr w:type="spellEnd"/>
            <w:r w:rsidRPr="00AA355A">
              <w:rPr>
                <w:b/>
                <w:sz w:val="28"/>
                <w:szCs w:val="28"/>
              </w:rPr>
              <w:t xml:space="preserve"> Х.Ж.   </w:t>
            </w:r>
          </w:p>
        </w:tc>
      </w:tr>
      <w:tr w:rsidR="00B92D33" w:rsidTr="00AA355A">
        <w:trPr>
          <w:trHeight w:val="195"/>
        </w:trPr>
        <w:tc>
          <w:tcPr>
            <w:tcW w:w="2468" w:type="dxa"/>
            <w:vMerge w:val="restart"/>
            <w:vAlign w:val="center"/>
          </w:tcPr>
          <w:p w:rsidR="00B92D33" w:rsidRPr="00337D16" w:rsidRDefault="009E1FC5" w:rsidP="009E1F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867" w:type="dxa"/>
          </w:tcPr>
          <w:p w:rsidR="00B92D33" w:rsidRDefault="00B92D33" w:rsidP="00AE6F73">
            <w:pPr>
              <w:jc w:val="center"/>
              <w:rPr>
                <w:b/>
              </w:rPr>
            </w:pPr>
            <w:r>
              <w:rPr>
                <w:b/>
              </w:rPr>
              <w:t>6 - я пара</w:t>
            </w:r>
          </w:p>
          <w:p w:rsidR="00B92D33" w:rsidRDefault="00B92D33" w:rsidP="00AE6F73">
            <w:pPr>
              <w:jc w:val="center"/>
              <w:rPr>
                <w:b/>
              </w:rPr>
            </w:pPr>
            <w:r>
              <w:rPr>
                <w:b/>
              </w:rPr>
              <w:t>17.25. – 19.00.</w:t>
            </w:r>
          </w:p>
        </w:tc>
        <w:tc>
          <w:tcPr>
            <w:tcW w:w="6447" w:type="dxa"/>
            <w:vAlign w:val="center"/>
          </w:tcPr>
          <w:p w:rsidR="00B92D33" w:rsidRPr="00AA355A" w:rsidRDefault="00B92D33" w:rsidP="00353722">
            <w:pPr>
              <w:jc w:val="center"/>
              <w:rPr>
                <w:b/>
                <w:sz w:val="28"/>
                <w:szCs w:val="28"/>
              </w:rPr>
            </w:pPr>
            <w:r w:rsidRPr="00AA355A">
              <w:rPr>
                <w:b/>
                <w:sz w:val="28"/>
                <w:szCs w:val="28"/>
              </w:rPr>
              <w:t xml:space="preserve">Практический курс профессионально – ориентированного перевода </w:t>
            </w:r>
          </w:p>
          <w:p w:rsidR="00B92D33" w:rsidRPr="00AA355A" w:rsidRDefault="00B92D33" w:rsidP="003537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Козина Т.А.</w:t>
            </w:r>
          </w:p>
        </w:tc>
      </w:tr>
      <w:tr w:rsidR="00B92D33" w:rsidTr="00AA355A">
        <w:trPr>
          <w:trHeight w:val="677"/>
        </w:trPr>
        <w:tc>
          <w:tcPr>
            <w:tcW w:w="2468" w:type="dxa"/>
            <w:vMerge/>
            <w:vAlign w:val="center"/>
          </w:tcPr>
          <w:p w:rsidR="00B92D33" w:rsidRPr="00337D16" w:rsidRDefault="00B92D33" w:rsidP="003B5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 w:rsidR="00B92D33" w:rsidRDefault="00B92D33" w:rsidP="00AE6F73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7249AA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7249AA">
              <w:rPr>
                <w:b/>
              </w:rPr>
              <w:t xml:space="preserve">я </w:t>
            </w:r>
            <w:r>
              <w:rPr>
                <w:b/>
              </w:rPr>
              <w:t>пара</w:t>
            </w:r>
          </w:p>
          <w:p w:rsidR="00B92D33" w:rsidRDefault="00B92D33" w:rsidP="00AE6F73">
            <w:pPr>
              <w:jc w:val="center"/>
              <w:rPr>
                <w:b/>
              </w:rPr>
            </w:pPr>
            <w:r>
              <w:rPr>
                <w:b/>
              </w:rPr>
              <w:t>19.15. – 20.50.</w:t>
            </w:r>
          </w:p>
        </w:tc>
        <w:tc>
          <w:tcPr>
            <w:tcW w:w="6447" w:type="dxa"/>
            <w:vAlign w:val="center"/>
          </w:tcPr>
          <w:p w:rsidR="00B92D33" w:rsidRPr="00AA355A" w:rsidRDefault="00B92D33" w:rsidP="00353722">
            <w:pPr>
              <w:jc w:val="center"/>
              <w:rPr>
                <w:b/>
                <w:sz w:val="28"/>
                <w:szCs w:val="28"/>
              </w:rPr>
            </w:pPr>
            <w:r w:rsidRPr="00AA355A">
              <w:rPr>
                <w:b/>
                <w:sz w:val="28"/>
                <w:szCs w:val="28"/>
              </w:rPr>
              <w:t xml:space="preserve">Практический курс профессионально – ориентированного перевода </w:t>
            </w:r>
          </w:p>
          <w:p w:rsidR="00B92D33" w:rsidRPr="00AA355A" w:rsidRDefault="00B92D33" w:rsidP="003537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Козина Т.А.</w:t>
            </w:r>
          </w:p>
        </w:tc>
      </w:tr>
      <w:tr w:rsidR="00B92D33" w:rsidRPr="00337D16" w:rsidTr="00B92D33">
        <w:trPr>
          <w:trHeight w:val="806"/>
        </w:trPr>
        <w:tc>
          <w:tcPr>
            <w:tcW w:w="2468" w:type="dxa"/>
            <w:vMerge w:val="restart"/>
            <w:vAlign w:val="center"/>
          </w:tcPr>
          <w:p w:rsidR="00B92D33" w:rsidRPr="00337D16" w:rsidRDefault="00B92D33" w:rsidP="00621A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33" w:rsidRPr="00AA355A" w:rsidRDefault="00B92D33" w:rsidP="00DB05B9">
            <w:pPr>
              <w:jc w:val="center"/>
              <w:rPr>
                <w:b/>
                <w:sz w:val="28"/>
                <w:szCs w:val="28"/>
              </w:rPr>
            </w:pPr>
            <w:r w:rsidRPr="00AA355A">
              <w:rPr>
                <w:b/>
                <w:sz w:val="28"/>
                <w:szCs w:val="28"/>
              </w:rPr>
              <w:t>6 - я пара</w:t>
            </w:r>
          </w:p>
          <w:p w:rsidR="00B92D33" w:rsidRPr="00AA355A" w:rsidRDefault="00B92D33" w:rsidP="00AA35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17.25. –</w:t>
            </w:r>
            <w:r w:rsidRPr="00AA355A">
              <w:rPr>
                <w:b/>
                <w:sz w:val="28"/>
                <w:szCs w:val="28"/>
              </w:rPr>
              <w:t>19.00.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D33" w:rsidRPr="00ED50FC" w:rsidRDefault="00B92D33" w:rsidP="00B92D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Практический курс иностранного языка.</w:t>
            </w:r>
          </w:p>
          <w:p w:rsidR="00B92D33" w:rsidRPr="00AA355A" w:rsidRDefault="00B92D33" w:rsidP="00DB05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Козина Т.А.</w:t>
            </w:r>
          </w:p>
        </w:tc>
      </w:tr>
      <w:tr w:rsidR="00B92D33" w:rsidRPr="00337D16" w:rsidTr="00AA355A">
        <w:trPr>
          <w:trHeight w:val="677"/>
        </w:trPr>
        <w:tc>
          <w:tcPr>
            <w:tcW w:w="2468" w:type="dxa"/>
            <w:vMerge/>
            <w:vAlign w:val="center"/>
          </w:tcPr>
          <w:p w:rsidR="00B92D33" w:rsidRPr="00337D16" w:rsidRDefault="00B92D33" w:rsidP="00DB05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33" w:rsidRPr="00AA355A" w:rsidRDefault="00B92D33" w:rsidP="00DB05B9">
            <w:pPr>
              <w:jc w:val="center"/>
              <w:rPr>
                <w:b/>
                <w:sz w:val="28"/>
                <w:szCs w:val="28"/>
              </w:rPr>
            </w:pPr>
            <w:r w:rsidRPr="00AA355A">
              <w:rPr>
                <w:b/>
                <w:sz w:val="28"/>
                <w:szCs w:val="28"/>
              </w:rPr>
              <w:t>7 - я пара</w:t>
            </w:r>
          </w:p>
          <w:p w:rsidR="00B92D33" w:rsidRPr="00AA355A" w:rsidRDefault="00B92D33" w:rsidP="00AA35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19.15. –</w:t>
            </w:r>
            <w:r w:rsidRPr="00AA355A">
              <w:rPr>
                <w:b/>
                <w:sz w:val="28"/>
                <w:szCs w:val="28"/>
              </w:rPr>
              <w:t>20.50.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33" w:rsidRPr="00ED50FC" w:rsidRDefault="00B92D33" w:rsidP="00B92D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Практический курс иностранного языка.</w:t>
            </w:r>
          </w:p>
          <w:p w:rsidR="00B92D33" w:rsidRPr="00AA355A" w:rsidRDefault="00B92D33" w:rsidP="00B92D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Козина Т.А.</w:t>
            </w:r>
          </w:p>
        </w:tc>
      </w:tr>
    </w:tbl>
    <w:p w:rsidR="00AA355A" w:rsidRDefault="00AA355A" w:rsidP="00554B47">
      <w:pPr>
        <w:rPr>
          <w:b/>
          <w:sz w:val="28"/>
          <w:szCs w:val="28"/>
        </w:rPr>
      </w:pPr>
    </w:p>
    <w:p w:rsidR="00AA355A" w:rsidRDefault="00AA355A" w:rsidP="00554B47">
      <w:pPr>
        <w:rPr>
          <w:b/>
          <w:sz w:val="28"/>
          <w:szCs w:val="28"/>
        </w:rPr>
      </w:pPr>
    </w:p>
    <w:p w:rsidR="00AA355A" w:rsidRDefault="00554B47" w:rsidP="00554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Зачет: 1. Экономика и культура стран изучаемого языка.</w:t>
      </w:r>
    </w:p>
    <w:p w:rsidR="00554B47" w:rsidRPr="00ED50FC" w:rsidRDefault="00AA355A" w:rsidP="00554B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54B47">
        <w:rPr>
          <w:b/>
          <w:sz w:val="28"/>
          <w:szCs w:val="28"/>
        </w:rPr>
        <w:t>2. Практикум</w:t>
      </w:r>
    </w:p>
    <w:p w:rsidR="00554B47" w:rsidRDefault="00554B47" w:rsidP="00554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Экзамены</w:t>
      </w:r>
      <w:r w:rsidRPr="00ED50F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1</w:t>
      </w:r>
      <w:r w:rsidRPr="00ED50FC">
        <w:rPr>
          <w:b/>
          <w:sz w:val="28"/>
          <w:szCs w:val="28"/>
        </w:rPr>
        <w:t>. Практический курс проф. ориентированного перевода.</w:t>
      </w:r>
    </w:p>
    <w:p w:rsidR="00554B47" w:rsidRPr="00ED50FC" w:rsidRDefault="00554B47" w:rsidP="00554B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2. Практический курс иностранного языка.</w:t>
      </w:r>
    </w:p>
    <w:p w:rsidR="00554B47" w:rsidRPr="00ED50FC" w:rsidRDefault="00554B47" w:rsidP="00554B47">
      <w:pPr>
        <w:rPr>
          <w:b/>
          <w:sz w:val="28"/>
          <w:szCs w:val="28"/>
        </w:rPr>
      </w:pPr>
    </w:p>
    <w:p w:rsidR="00554B47" w:rsidRPr="00FC3CA8" w:rsidRDefault="00554B47" w:rsidP="00554B47"/>
    <w:sectPr w:rsidR="00554B47" w:rsidRPr="00FC3CA8" w:rsidSect="00EC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B47"/>
    <w:rsid w:val="000A66F7"/>
    <w:rsid w:val="001836DE"/>
    <w:rsid w:val="001C2AF1"/>
    <w:rsid w:val="002058F0"/>
    <w:rsid w:val="00294280"/>
    <w:rsid w:val="002B1D62"/>
    <w:rsid w:val="00401474"/>
    <w:rsid w:val="004330A9"/>
    <w:rsid w:val="004634B3"/>
    <w:rsid w:val="00526447"/>
    <w:rsid w:val="00554B47"/>
    <w:rsid w:val="005924CA"/>
    <w:rsid w:val="005D105C"/>
    <w:rsid w:val="005D2892"/>
    <w:rsid w:val="00621AF2"/>
    <w:rsid w:val="006B3FE0"/>
    <w:rsid w:val="00722B8D"/>
    <w:rsid w:val="008A5862"/>
    <w:rsid w:val="00945D99"/>
    <w:rsid w:val="009E1FC5"/>
    <w:rsid w:val="00A04062"/>
    <w:rsid w:val="00A11CF0"/>
    <w:rsid w:val="00A87D66"/>
    <w:rsid w:val="00AA355A"/>
    <w:rsid w:val="00AE6F73"/>
    <w:rsid w:val="00B10F5B"/>
    <w:rsid w:val="00B92D33"/>
    <w:rsid w:val="00BD1C85"/>
    <w:rsid w:val="00BF018D"/>
    <w:rsid w:val="00BF4C39"/>
    <w:rsid w:val="00D20627"/>
    <w:rsid w:val="00EC4468"/>
    <w:rsid w:val="00EC687B"/>
    <w:rsid w:val="00F33547"/>
    <w:rsid w:val="00FB1FEE"/>
    <w:rsid w:val="00FD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2024-01-24T07:46:00Z</cp:lastPrinted>
  <dcterms:created xsi:type="dcterms:W3CDTF">2025-01-28T06:47:00Z</dcterms:created>
  <dcterms:modified xsi:type="dcterms:W3CDTF">2025-01-28T07:37:00Z</dcterms:modified>
</cp:coreProperties>
</file>