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0B0437" w:rsidRPr="00063757" w:rsidRDefault="007210B3" w:rsidP="0095641B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F17659">
        <w:rPr>
          <w:rFonts w:ascii="Times New Roman" w:hAnsi="Times New Roman"/>
        </w:rPr>
        <w:t>Логопедия</w:t>
      </w:r>
      <w:r w:rsidR="00063757">
        <w:rPr>
          <w:rFonts w:ascii="Times New Roman" w:hAnsi="Times New Roman"/>
        </w:rPr>
        <w:t xml:space="preserve"> (работа с обучающимися </w:t>
      </w:r>
      <w:r w:rsidR="00837704">
        <w:rPr>
          <w:rFonts w:ascii="Times New Roman" w:hAnsi="Times New Roman"/>
        </w:rPr>
        <w:t>с нарушениями речи и коммуникации)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57612D">
        <w:rPr>
          <w:rFonts w:ascii="Times New Roman" w:hAnsi="Times New Roman"/>
        </w:rPr>
        <w:t>октябрь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E91CAE" w:rsidTr="00B21479">
        <w:tc>
          <w:tcPr>
            <w:tcW w:w="2093" w:type="dxa"/>
            <w:vMerge w:val="restart"/>
            <w:vAlign w:val="center"/>
          </w:tcPr>
          <w:p w:rsidR="00E91CAE" w:rsidRDefault="00E91CAE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октября</w:t>
            </w:r>
          </w:p>
          <w:p w:rsidR="00E91CAE" w:rsidRDefault="00E91CAE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E91CAE" w:rsidRPr="00566A7E" w:rsidRDefault="00E91CA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91CAE" w:rsidRPr="00566A7E" w:rsidRDefault="00E91CA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91CAE" w:rsidRPr="00055C88" w:rsidRDefault="00E91CAE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Нормативно-правовые основы системы образования в Российской Федерации</w:t>
            </w:r>
          </w:p>
          <w:p w:rsidR="00E91CAE" w:rsidRPr="00055C88" w:rsidRDefault="00E91CAE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E91CAE" w:rsidTr="00B21479">
        <w:tc>
          <w:tcPr>
            <w:tcW w:w="2093" w:type="dxa"/>
            <w:vMerge/>
            <w:vAlign w:val="center"/>
          </w:tcPr>
          <w:p w:rsidR="00E91CAE" w:rsidRDefault="00E91CAE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91CAE" w:rsidRPr="00566A7E" w:rsidRDefault="00E91CA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91CAE" w:rsidRPr="00566A7E" w:rsidRDefault="00E91CA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91CAE" w:rsidRPr="00055C88" w:rsidRDefault="00E91CAE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Нормативно-правовые основы системы образования в Российской Федерации</w:t>
            </w:r>
          </w:p>
          <w:p w:rsidR="00E91CAE" w:rsidRPr="00055C88" w:rsidRDefault="00E91CAE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 w:val="restart"/>
            <w:vAlign w:val="center"/>
          </w:tcPr>
          <w:p w:rsidR="00584032" w:rsidRDefault="00605B9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октября</w:t>
            </w:r>
          </w:p>
          <w:p w:rsidR="00584032" w:rsidRDefault="00584032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584032" w:rsidRPr="00055C88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Логопедия</w:t>
            </w:r>
          </w:p>
          <w:p w:rsidR="004E33CC" w:rsidRPr="00055C88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/>
            <w:vAlign w:val="center"/>
          </w:tcPr>
          <w:p w:rsidR="00584032" w:rsidRDefault="0058403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4E33CC" w:rsidRPr="00055C88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Логопедия</w:t>
            </w:r>
          </w:p>
          <w:p w:rsidR="00584032" w:rsidRPr="00055C88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C74DE2" w:rsidTr="00A72946">
        <w:trPr>
          <w:trHeight w:val="599"/>
        </w:trPr>
        <w:tc>
          <w:tcPr>
            <w:tcW w:w="2093" w:type="dxa"/>
            <w:vMerge w:val="restart"/>
            <w:vAlign w:val="center"/>
          </w:tcPr>
          <w:p w:rsidR="00C74DE2" w:rsidRDefault="00605B9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октября</w:t>
            </w:r>
          </w:p>
          <w:p w:rsidR="00C74DE2" w:rsidRDefault="00C74DE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C74DE2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95641B" w:rsidRPr="0095641B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B93379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B93379" w:rsidRDefault="00B93379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93379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95641B" w:rsidRPr="0095641B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B93379" w:rsidRPr="00055C88" w:rsidRDefault="00B93379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B93379" w:rsidRPr="00055C88" w:rsidRDefault="00B93379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4D1B51" w:rsidTr="00AA3017">
        <w:trPr>
          <w:trHeight w:val="599"/>
        </w:trPr>
        <w:tc>
          <w:tcPr>
            <w:tcW w:w="2093" w:type="dxa"/>
            <w:vMerge w:val="restart"/>
            <w:vAlign w:val="center"/>
          </w:tcPr>
          <w:p w:rsidR="004D1B51" w:rsidRDefault="004D1B51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октября</w:t>
            </w:r>
          </w:p>
          <w:p w:rsidR="004D1B51" w:rsidRDefault="004D1B51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4D1B51" w:rsidRDefault="004D1B51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4D1B51" w:rsidRPr="0095641B" w:rsidRDefault="004D1B51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D1B51" w:rsidRPr="00055C88" w:rsidRDefault="004D1B51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4D1B51" w:rsidRPr="00055C88" w:rsidRDefault="004D1B51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4D1B51" w:rsidTr="00B93379">
        <w:trPr>
          <w:trHeight w:val="479"/>
        </w:trPr>
        <w:tc>
          <w:tcPr>
            <w:tcW w:w="2093" w:type="dxa"/>
            <w:vMerge/>
            <w:vAlign w:val="center"/>
          </w:tcPr>
          <w:p w:rsidR="004D1B51" w:rsidRDefault="004D1B51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D1B51" w:rsidRDefault="004D1B51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D1B51" w:rsidRPr="0095641B" w:rsidRDefault="004D1B51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D1B51" w:rsidRPr="00055C88" w:rsidRDefault="004D1B51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4D1B51" w:rsidRPr="00055C88" w:rsidRDefault="004D1B51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4D1B51" w:rsidTr="00B93379">
        <w:trPr>
          <w:trHeight w:val="479"/>
        </w:trPr>
        <w:tc>
          <w:tcPr>
            <w:tcW w:w="2093" w:type="dxa"/>
            <w:vMerge/>
            <w:vAlign w:val="center"/>
          </w:tcPr>
          <w:p w:rsidR="004D1B51" w:rsidRDefault="004D1B51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30964" w:rsidRDefault="00430964" w:rsidP="00430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430964" w:rsidRPr="00430964" w:rsidRDefault="00430964" w:rsidP="0043096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4D1B51" w:rsidRPr="00055C88" w:rsidRDefault="00E37876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Нормативно-правовые основы системы образования в Российской Федерации</w:t>
            </w:r>
          </w:p>
          <w:p w:rsidR="00E37876" w:rsidRPr="00055C88" w:rsidRDefault="00E37876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4D1B51" w:rsidTr="00B93379">
        <w:trPr>
          <w:trHeight w:val="479"/>
        </w:trPr>
        <w:tc>
          <w:tcPr>
            <w:tcW w:w="2093" w:type="dxa"/>
            <w:vMerge/>
            <w:vAlign w:val="center"/>
          </w:tcPr>
          <w:p w:rsidR="004D1B51" w:rsidRDefault="004D1B51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D1B51" w:rsidRDefault="00430964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5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30964" w:rsidRPr="00430964" w:rsidRDefault="00430964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(15</w:t>
            </w:r>
            <w:r>
              <w:rPr>
                <w:rFonts w:ascii="Times New Roman" w:hAnsi="Times New Roman"/>
                <w:b/>
                <w:lang w:val="en-US"/>
              </w:rPr>
              <w:t>:20-16:55)</w:t>
            </w:r>
          </w:p>
        </w:tc>
        <w:tc>
          <w:tcPr>
            <w:tcW w:w="7194" w:type="dxa"/>
          </w:tcPr>
          <w:p w:rsidR="00E37876" w:rsidRPr="00055C88" w:rsidRDefault="00E37876" w:rsidP="00E3787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Нормативно-правовые основы системы образования в Российской Федерации</w:t>
            </w:r>
          </w:p>
          <w:p w:rsidR="004D1B51" w:rsidRPr="00055C88" w:rsidRDefault="00E37876" w:rsidP="00E3787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3227FE" w:rsidTr="00B21479">
        <w:tc>
          <w:tcPr>
            <w:tcW w:w="2093" w:type="dxa"/>
            <w:vMerge w:val="restart"/>
            <w:vAlign w:val="center"/>
          </w:tcPr>
          <w:p w:rsidR="003227FE" w:rsidRDefault="00605B92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октября</w:t>
            </w:r>
          </w:p>
          <w:p w:rsidR="003227FE" w:rsidRPr="00566A7E" w:rsidRDefault="003227FE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227FE" w:rsidTr="00B21479">
        <w:tc>
          <w:tcPr>
            <w:tcW w:w="2093" w:type="dxa"/>
            <w:vMerge/>
            <w:vAlign w:val="center"/>
          </w:tcPr>
          <w:p w:rsidR="003227FE" w:rsidRDefault="003227FE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C74DE2" w:rsidTr="005353E1">
        <w:trPr>
          <w:trHeight w:val="678"/>
        </w:trPr>
        <w:tc>
          <w:tcPr>
            <w:tcW w:w="2093" w:type="dxa"/>
            <w:vMerge w:val="restart"/>
            <w:vAlign w:val="center"/>
          </w:tcPr>
          <w:p w:rsidR="00C74DE2" w:rsidRDefault="00A456E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D1B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октября</w:t>
            </w:r>
          </w:p>
          <w:p w:rsidR="00C74DE2" w:rsidRPr="00566A7E" w:rsidRDefault="00C74DE2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C74DE2" w:rsidRPr="00566A7E" w:rsidRDefault="00C74DE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C74DE2" w:rsidRPr="00566A7E" w:rsidRDefault="00C74DE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Логопедия</w:t>
            </w:r>
          </w:p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C74DE2" w:rsidTr="005353E1">
        <w:trPr>
          <w:trHeight w:val="678"/>
        </w:trPr>
        <w:tc>
          <w:tcPr>
            <w:tcW w:w="2093" w:type="dxa"/>
            <w:vMerge/>
            <w:vAlign w:val="center"/>
          </w:tcPr>
          <w:p w:rsidR="00C74DE2" w:rsidRPr="00566A7E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4DE2" w:rsidRPr="00566A7E" w:rsidRDefault="00C74DE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74DE2" w:rsidRPr="00566A7E" w:rsidRDefault="00C74DE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030279" w:rsidRPr="00055C88" w:rsidRDefault="00030279" w:rsidP="000302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Нормативно-правовые основы системы образования в Российской Федерации</w:t>
            </w:r>
          </w:p>
          <w:p w:rsidR="00030279" w:rsidRPr="00055C88" w:rsidRDefault="00030279" w:rsidP="000302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ЗАЧЕТ</w:t>
            </w:r>
          </w:p>
          <w:p w:rsidR="00C74DE2" w:rsidRPr="00055C88" w:rsidRDefault="00030279" w:rsidP="00030279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3227FE" w:rsidTr="003A35F4">
        <w:trPr>
          <w:trHeight w:val="678"/>
        </w:trPr>
        <w:tc>
          <w:tcPr>
            <w:tcW w:w="2093" w:type="dxa"/>
            <w:vMerge w:val="restart"/>
            <w:vAlign w:val="center"/>
          </w:tcPr>
          <w:p w:rsidR="003227FE" w:rsidRDefault="00A456E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D1B51">
              <w:rPr>
                <w:rFonts w:ascii="Times New Roman" w:hAnsi="Times New Roman"/>
                <w:b/>
              </w:rPr>
              <w:t xml:space="preserve">6 </w:t>
            </w:r>
            <w:r>
              <w:rPr>
                <w:rFonts w:ascii="Times New Roman" w:hAnsi="Times New Roman"/>
                <w:b/>
              </w:rPr>
              <w:t>октября</w:t>
            </w:r>
          </w:p>
          <w:p w:rsidR="003227FE" w:rsidRPr="00566A7E" w:rsidRDefault="003227F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3227FE" w:rsidRPr="00566A7E" w:rsidRDefault="003227FE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3227FE" w:rsidRPr="00566A7E" w:rsidRDefault="003227FE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227FE" w:rsidTr="003A35F4">
        <w:trPr>
          <w:trHeight w:val="678"/>
        </w:trPr>
        <w:tc>
          <w:tcPr>
            <w:tcW w:w="2093" w:type="dxa"/>
            <w:vMerge/>
            <w:vAlign w:val="center"/>
          </w:tcPr>
          <w:p w:rsidR="003227FE" w:rsidRPr="00566A7E" w:rsidRDefault="003227F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27FE" w:rsidRPr="00566A7E" w:rsidRDefault="003227FE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227FE" w:rsidRPr="00566A7E" w:rsidRDefault="003227FE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055C88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C74DE2" w:rsidTr="00780B5C">
        <w:trPr>
          <w:trHeight w:val="678"/>
        </w:trPr>
        <w:tc>
          <w:tcPr>
            <w:tcW w:w="2093" w:type="dxa"/>
            <w:vMerge w:val="restart"/>
            <w:vAlign w:val="center"/>
          </w:tcPr>
          <w:p w:rsidR="00C74DE2" w:rsidRDefault="00A456E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D1B51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октября</w:t>
            </w:r>
          </w:p>
          <w:p w:rsidR="00C74DE2" w:rsidRPr="00566A7E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C74DE2" w:rsidRPr="00566A7E" w:rsidRDefault="00C74DE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C74DE2" w:rsidRPr="00566A7E" w:rsidRDefault="00C74DE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Логопедия</w:t>
            </w:r>
          </w:p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C74DE2" w:rsidTr="00780B5C">
        <w:trPr>
          <w:trHeight w:val="678"/>
        </w:trPr>
        <w:tc>
          <w:tcPr>
            <w:tcW w:w="2093" w:type="dxa"/>
            <w:vMerge/>
            <w:vAlign w:val="center"/>
          </w:tcPr>
          <w:p w:rsidR="00C74DE2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4DE2" w:rsidRPr="00566A7E" w:rsidRDefault="00C74DE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74DE2" w:rsidRPr="00566A7E" w:rsidRDefault="00C74DE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Логопедия</w:t>
            </w:r>
          </w:p>
          <w:p w:rsidR="00C74DE2" w:rsidRPr="00055C88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96BC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496BC9" w:rsidRDefault="004D1B51" w:rsidP="004D1B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456EC">
              <w:rPr>
                <w:rFonts w:ascii="Times New Roman" w:hAnsi="Times New Roman"/>
                <w:b/>
              </w:rPr>
              <w:t xml:space="preserve"> октября</w:t>
            </w:r>
            <w:r w:rsidR="00496BC9">
              <w:rPr>
                <w:rFonts w:ascii="Times New Roman" w:hAnsi="Times New Roman"/>
                <w:b/>
              </w:rPr>
              <w:br/>
              <w:t>(суббота)</w:t>
            </w:r>
          </w:p>
        </w:tc>
        <w:tc>
          <w:tcPr>
            <w:tcW w:w="1701" w:type="dxa"/>
            <w:vAlign w:val="center"/>
          </w:tcPr>
          <w:p w:rsid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95641B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F338E0" w:rsidRDefault="00F338E0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614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87459B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96BC9" w:rsidRDefault="00F338E0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614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496B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Default="00496BC9" w:rsidP="00496B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338E0" w:rsidRDefault="00F338E0" w:rsidP="00F338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614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496BC9" w:rsidRP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F338E0" w:rsidRDefault="00F338E0" w:rsidP="00F338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496BC9" w:rsidRDefault="004D1B5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456EC">
              <w:rPr>
                <w:rFonts w:ascii="Times New Roman" w:hAnsi="Times New Roman"/>
                <w:b/>
              </w:rPr>
              <w:t xml:space="preserve"> октября</w:t>
            </w:r>
          </w:p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496BC9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95641B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F338E0" w:rsidRDefault="00F338E0" w:rsidP="00F338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563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87459B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F338E0" w:rsidRDefault="00F338E0" w:rsidP="00F338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563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338E0" w:rsidRDefault="00F338E0" w:rsidP="00F338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563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496BC9" w:rsidRP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F338E0" w:rsidRDefault="00F338E0" w:rsidP="00F338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0279"/>
    <w:rsid w:val="00031E80"/>
    <w:rsid w:val="0003239A"/>
    <w:rsid w:val="000351F2"/>
    <w:rsid w:val="00037772"/>
    <w:rsid w:val="000443FE"/>
    <w:rsid w:val="0004767A"/>
    <w:rsid w:val="00055C88"/>
    <w:rsid w:val="00057FD1"/>
    <w:rsid w:val="0006002C"/>
    <w:rsid w:val="00063757"/>
    <w:rsid w:val="00065F03"/>
    <w:rsid w:val="0006773F"/>
    <w:rsid w:val="00073C71"/>
    <w:rsid w:val="000750ED"/>
    <w:rsid w:val="00075D3C"/>
    <w:rsid w:val="00081298"/>
    <w:rsid w:val="00083FB9"/>
    <w:rsid w:val="00084B6B"/>
    <w:rsid w:val="00093CA8"/>
    <w:rsid w:val="000A3DD8"/>
    <w:rsid w:val="000A4660"/>
    <w:rsid w:val="000B0437"/>
    <w:rsid w:val="000B286D"/>
    <w:rsid w:val="000B2E13"/>
    <w:rsid w:val="000B4C76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A5451"/>
    <w:rsid w:val="001B0D41"/>
    <w:rsid w:val="001B0DCA"/>
    <w:rsid w:val="001B0E5E"/>
    <w:rsid w:val="001B135A"/>
    <w:rsid w:val="001B1D47"/>
    <w:rsid w:val="001B63E2"/>
    <w:rsid w:val="001B78E8"/>
    <w:rsid w:val="001C318A"/>
    <w:rsid w:val="001C73DF"/>
    <w:rsid w:val="001C7B24"/>
    <w:rsid w:val="001D1491"/>
    <w:rsid w:val="001D40D7"/>
    <w:rsid w:val="001D78ED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1B61"/>
    <w:rsid w:val="0028457D"/>
    <w:rsid w:val="002913B5"/>
    <w:rsid w:val="002A2594"/>
    <w:rsid w:val="002A3A87"/>
    <w:rsid w:val="002A42EE"/>
    <w:rsid w:val="002A445C"/>
    <w:rsid w:val="002A53E5"/>
    <w:rsid w:val="002A62FF"/>
    <w:rsid w:val="002A65DE"/>
    <w:rsid w:val="002A7575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0964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96BC9"/>
    <w:rsid w:val="004B15F9"/>
    <w:rsid w:val="004B3803"/>
    <w:rsid w:val="004B5028"/>
    <w:rsid w:val="004B6B8B"/>
    <w:rsid w:val="004C0BEE"/>
    <w:rsid w:val="004C6C7F"/>
    <w:rsid w:val="004D1B51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3768"/>
    <w:rsid w:val="00563985"/>
    <w:rsid w:val="00566A7E"/>
    <w:rsid w:val="0057070C"/>
    <w:rsid w:val="0057612D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3792"/>
    <w:rsid w:val="00603803"/>
    <w:rsid w:val="00605B92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45C1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164BE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37704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9B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41B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237A"/>
    <w:rsid w:val="00A33710"/>
    <w:rsid w:val="00A36BE5"/>
    <w:rsid w:val="00A37A25"/>
    <w:rsid w:val="00A43B92"/>
    <w:rsid w:val="00A456EC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1A3B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3379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99B"/>
    <w:rsid w:val="00D03C39"/>
    <w:rsid w:val="00D069CC"/>
    <w:rsid w:val="00D10D34"/>
    <w:rsid w:val="00D2114D"/>
    <w:rsid w:val="00D211F4"/>
    <w:rsid w:val="00D21B58"/>
    <w:rsid w:val="00D24D86"/>
    <w:rsid w:val="00D26167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803BE"/>
    <w:rsid w:val="00D8481E"/>
    <w:rsid w:val="00D8640D"/>
    <w:rsid w:val="00D87D9C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51C8"/>
    <w:rsid w:val="00E2776C"/>
    <w:rsid w:val="00E27916"/>
    <w:rsid w:val="00E3274E"/>
    <w:rsid w:val="00E33C43"/>
    <w:rsid w:val="00E37876"/>
    <w:rsid w:val="00E5068B"/>
    <w:rsid w:val="00E50C69"/>
    <w:rsid w:val="00E5279E"/>
    <w:rsid w:val="00E56A61"/>
    <w:rsid w:val="00E64878"/>
    <w:rsid w:val="00E6582E"/>
    <w:rsid w:val="00E71ED8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1CAE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338E0"/>
    <w:rsid w:val="00F53F13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EEDA-FEB1-4907-92BD-BA3F4584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24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2021-09-15T10:40:00Z</cp:lastPrinted>
  <dcterms:created xsi:type="dcterms:W3CDTF">2025-10-02T12:21:00Z</dcterms:created>
  <dcterms:modified xsi:type="dcterms:W3CDTF">2025-10-02T12:21:00Z</dcterms:modified>
</cp:coreProperties>
</file>