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A3130">
        <w:rPr>
          <w:b/>
          <w:sz w:val="28"/>
          <w:szCs w:val="28"/>
        </w:rPr>
        <w:t xml:space="preserve"> первый год обучения</w:t>
      </w:r>
    </w:p>
    <w:p w:rsidR="00D27378" w:rsidRPr="006252BF" w:rsidRDefault="008F7D88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октябрь</w:t>
      </w:r>
      <w:r w:rsidR="00BC680E">
        <w:rPr>
          <w:b/>
          <w:sz w:val="28"/>
          <w:szCs w:val="28"/>
        </w:rPr>
        <w:t xml:space="preserve">  2025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00"/>
        <w:gridCol w:w="11808"/>
      </w:tblGrid>
      <w:tr w:rsidR="00C83233" w:rsidRPr="006252BF" w:rsidTr="00A05AF5">
        <w:trPr>
          <w:trHeight w:val="574"/>
        </w:trPr>
        <w:tc>
          <w:tcPr>
            <w:tcW w:w="1985" w:type="dxa"/>
            <w:vMerge w:val="restart"/>
            <w:vAlign w:val="center"/>
          </w:tcPr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25.10.2025</w:t>
            </w: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  <w:p w:rsidR="00C83233" w:rsidRDefault="00C83233" w:rsidP="00C47A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83233" w:rsidRDefault="00C83233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C83233" w:rsidRPr="00FD32B3" w:rsidRDefault="00C83233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</w:tcPr>
          <w:p w:rsidR="00C83233" w:rsidRPr="00781CAA" w:rsidRDefault="00C83233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Анатомия ЦНС      Баннова А.И.</w:t>
            </w:r>
          </w:p>
        </w:tc>
      </w:tr>
      <w:tr w:rsidR="00C83233" w:rsidRPr="006252BF" w:rsidTr="00BA71A6">
        <w:trPr>
          <w:trHeight w:val="510"/>
        </w:trPr>
        <w:tc>
          <w:tcPr>
            <w:tcW w:w="1985" w:type="dxa"/>
            <w:vMerge/>
            <w:vAlign w:val="center"/>
          </w:tcPr>
          <w:p w:rsidR="00C83233" w:rsidRDefault="00C83233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83233" w:rsidRDefault="00C83233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–я пара </w:t>
            </w:r>
          </w:p>
          <w:p w:rsidR="00C83233" w:rsidRPr="00FD32B3" w:rsidRDefault="00C83233" w:rsidP="00C47A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-13.15.</w:t>
            </w:r>
          </w:p>
        </w:tc>
        <w:tc>
          <w:tcPr>
            <w:tcW w:w="11808" w:type="dxa"/>
          </w:tcPr>
          <w:p w:rsidR="00C83233" w:rsidRDefault="00C83233" w:rsidP="00C47AD0">
            <w:pPr>
              <w:jc w:val="center"/>
            </w:pPr>
            <w:r>
              <w:rPr>
                <w:b/>
                <w:sz w:val="28"/>
                <w:szCs w:val="28"/>
              </w:rPr>
              <w:t>Анатомия ЦНС   Баннова А.И.</w:t>
            </w:r>
          </w:p>
        </w:tc>
      </w:tr>
      <w:tr w:rsidR="00166CAE" w:rsidRPr="006252BF" w:rsidTr="009311A1">
        <w:trPr>
          <w:trHeight w:val="300"/>
        </w:trPr>
        <w:tc>
          <w:tcPr>
            <w:tcW w:w="1985" w:type="dxa"/>
            <w:vMerge/>
            <w:vAlign w:val="center"/>
          </w:tcPr>
          <w:p w:rsidR="00166CAE" w:rsidRDefault="00166CAE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66CAE" w:rsidRDefault="00166CAE" w:rsidP="009311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166CAE" w:rsidRDefault="00B94746" w:rsidP="00B947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15.05</w:t>
            </w:r>
          </w:p>
        </w:tc>
        <w:tc>
          <w:tcPr>
            <w:tcW w:w="11808" w:type="dxa"/>
          </w:tcPr>
          <w:p w:rsidR="00166CAE" w:rsidRPr="00781CAA" w:rsidRDefault="00166CAE" w:rsidP="008B143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 – правовые аспекты работы клинического психолога     Новиков  П.А.</w:t>
            </w:r>
          </w:p>
        </w:tc>
      </w:tr>
      <w:tr w:rsidR="00166CAE" w:rsidRPr="006252BF" w:rsidTr="00A05AF5">
        <w:trPr>
          <w:trHeight w:val="330"/>
        </w:trPr>
        <w:tc>
          <w:tcPr>
            <w:tcW w:w="1985" w:type="dxa"/>
            <w:vMerge/>
            <w:vAlign w:val="center"/>
          </w:tcPr>
          <w:p w:rsidR="00166CAE" w:rsidRDefault="00166CAE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66CAE" w:rsidRDefault="00166CAE" w:rsidP="009311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– я пара</w:t>
            </w:r>
          </w:p>
          <w:p w:rsidR="00166CAE" w:rsidRDefault="00B94746" w:rsidP="00C47A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15.20 -16.55</w:t>
            </w:r>
          </w:p>
        </w:tc>
        <w:tc>
          <w:tcPr>
            <w:tcW w:w="11808" w:type="dxa"/>
          </w:tcPr>
          <w:p w:rsidR="00166CAE" w:rsidRDefault="00166CAE" w:rsidP="008B1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 – правовые аспекты работы клинического психолога       Новиков  П.А.</w:t>
            </w:r>
          </w:p>
        </w:tc>
      </w:tr>
      <w:tr w:rsidR="00166CAE" w:rsidRPr="006252BF" w:rsidTr="0005057E">
        <w:trPr>
          <w:trHeight w:val="738"/>
        </w:trPr>
        <w:tc>
          <w:tcPr>
            <w:tcW w:w="1985" w:type="dxa"/>
            <w:vMerge w:val="restart"/>
            <w:vAlign w:val="center"/>
          </w:tcPr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27.10.2025</w:t>
            </w:r>
          </w:p>
        </w:tc>
        <w:tc>
          <w:tcPr>
            <w:tcW w:w="1800" w:type="dxa"/>
            <w:vAlign w:val="center"/>
          </w:tcPr>
          <w:p w:rsidR="00166CAE" w:rsidRDefault="00166CAE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66CAE" w:rsidRDefault="00166CAE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166CAE" w:rsidRPr="00781CAA" w:rsidRDefault="00166CAE" w:rsidP="008B143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 – правовые аспекты работы клинического психолога     Новиков  П.А.</w:t>
            </w:r>
          </w:p>
        </w:tc>
      </w:tr>
      <w:tr w:rsidR="00166CAE" w:rsidRPr="006252BF" w:rsidTr="006E6522">
        <w:trPr>
          <w:trHeight w:val="662"/>
        </w:trPr>
        <w:tc>
          <w:tcPr>
            <w:tcW w:w="1985" w:type="dxa"/>
            <w:vMerge/>
            <w:vAlign w:val="center"/>
          </w:tcPr>
          <w:p w:rsidR="00166CAE" w:rsidRDefault="00166CAE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66CAE" w:rsidRDefault="00166CAE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66CAE" w:rsidRPr="006252BF" w:rsidRDefault="00166CAE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166CAE" w:rsidRDefault="00166CAE" w:rsidP="008B1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 – правовые аспекты работы клинического психолога       Новиков  П.А.</w:t>
            </w:r>
          </w:p>
        </w:tc>
      </w:tr>
      <w:tr w:rsidR="00166CAE" w:rsidRPr="006252BF" w:rsidTr="006E6522">
        <w:trPr>
          <w:trHeight w:val="495"/>
        </w:trPr>
        <w:tc>
          <w:tcPr>
            <w:tcW w:w="1985" w:type="dxa"/>
            <w:vMerge w:val="restart"/>
            <w:vAlign w:val="center"/>
          </w:tcPr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28.10.2025</w:t>
            </w:r>
          </w:p>
        </w:tc>
        <w:tc>
          <w:tcPr>
            <w:tcW w:w="1800" w:type="dxa"/>
            <w:vAlign w:val="center"/>
          </w:tcPr>
          <w:p w:rsidR="00166CAE" w:rsidRDefault="00166CAE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66CAE" w:rsidRPr="006252BF" w:rsidRDefault="00166CAE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166CAE" w:rsidRPr="00781CAA" w:rsidRDefault="00166CAE" w:rsidP="009311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Анатомия ЦНС      Баннова А.И.</w:t>
            </w:r>
          </w:p>
        </w:tc>
      </w:tr>
      <w:tr w:rsidR="00166CAE" w:rsidRPr="006252BF" w:rsidTr="006E6522">
        <w:trPr>
          <w:trHeight w:val="585"/>
        </w:trPr>
        <w:tc>
          <w:tcPr>
            <w:tcW w:w="1985" w:type="dxa"/>
            <w:vMerge/>
            <w:vAlign w:val="center"/>
          </w:tcPr>
          <w:p w:rsidR="00166CAE" w:rsidRDefault="00166CAE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66CAE" w:rsidRDefault="00166CAE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66CAE" w:rsidRPr="006252BF" w:rsidRDefault="00166CAE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166CAE" w:rsidRDefault="00166CAE" w:rsidP="009311A1">
            <w:pPr>
              <w:jc w:val="center"/>
            </w:pPr>
            <w:r>
              <w:rPr>
                <w:b/>
                <w:sz w:val="28"/>
                <w:szCs w:val="28"/>
              </w:rPr>
              <w:t>Анатомия ЦНС   Баннова А.И.</w:t>
            </w:r>
          </w:p>
        </w:tc>
      </w:tr>
      <w:tr w:rsidR="00166CAE" w:rsidRPr="006252BF" w:rsidTr="00E10B7B">
        <w:trPr>
          <w:trHeight w:val="645"/>
        </w:trPr>
        <w:tc>
          <w:tcPr>
            <w:tcW w:w="1985" w:type="dxa"/>
            <w:vMerge w:val="restart"/>
            <w:vAlign w:val="center"/>
          </w:tcPr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29.10.2025</w:t>
            </w:r>
          </w:p>
        </w:tc>
        <w:tc>
          <w:tcPr>
            <w:tcW w:w="1800" w:type="dxa"/>
            <w:vAlign w:val="center"/>
          </w:tcPr>
          <w:p w:rsidR="00166CAE" w:rsidRDefault="00166CAE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66CAE" w:rsidRPr="006252BF" w:rsidRDefault="00166CAE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166CAE" w:rsidRPr="00781CAA" w:rsidRDefault="00166CAE" w:rsidP="00596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166CAE" w:rsidRPr="006252BF" w:rsidTr="00E10B7B">
        <w:trPr>
          <w:trHeight w:val="696"/>
        </w:trPr>
        <w:tc>
          <w:tcPr>
            <w:tcW w:w="1985" w:type="dxa"/>
            <w:vMerge/>
            <w:vAlign w:val="center"/>
          </w:tcPr>
          <w:p w:rsidR="00166CAE" w:rsidRDefault="00166CAE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66CAE" w:rsidRDefault="00166CAE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66CAE" w:rsidRPr="006252BF" w:rsidRDefault="00166CAE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166CAE" w:rsidRDefault="00166CAE" w:rsidP="00596AB7">
            <w:pPr>
              <w:jc w:val="center"/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166CAE" w:rsidRPr="006252BF" w:rsidTr="00407116">
        <w:trPr>
          <w:trHeight w:val="300"/>
        </w:trPr>
        <w:tc>
          <w:tcPr>
            <w:tcW w:w="1985" w:type="dxa"/>
            <w:vMerge w:val="restart"/>
            <w:vAlign w:val="center"/>
          </w:tcPr>
          <w:p w:rsidR="00B94746" w:rsidRDefault="00B94746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B94746" w:rsidRDefault="00B94746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30.10.2025</w:t>
            </w:r>
          </w:p>
          <w:p w:rsidR="00166CAE" w:rsidRDefault="00166CAE" w:rsidP="009C46FF">
            <w:pPr>
              <w:jc w:val="center"/>
              <w:rPr>
                <w:b/>
                <w:sz w:val="20"/>
                <w:szCs w:val="20"/>
              </w:rPr>
            </w:pPr>
          </w:p>
          <w:p w:rsidR="00166CAE" w:rsidRDefault="00166CAE" w:rsidP="009C46FF">
            <w:pPr>
              <w:jc w:val="center"/>
              <w:rPr>
                <w:b/>
                <w:sz w:val="20"/>
                <w:szCs w:val="20"/>
              </w:rPr>
            </w:pP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66CAE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 – я пара</w:t>
            </w:r>
          </w:p>
          <w:p w:rsidR="00166CAE" w:rsidRPr="006252BF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166CAE" w:rsidRPr="00781CAA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Анатомия ЦНС      Баннова А.И.</w:t>
            </w:r>
          </w:p>
        </w:tc>
      </w:tr>
      <w:tr w:rsidR="00166CAE" w:rsidRPr="006252BF" w:rsidTr="00C83233">
        <w:trPr>
          <w:trHeight w:val="664"/>
        </w:trPr>
        <w:tc>
          <w:tcPr>
            <w:tcW w:w="1985" w:type="dxa"/>
            <w:vMerge/>
            <w:vAlign w:val="center"/>
          </w:tcPr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66CAE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66CAE" w:rsidRPr="006252BF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166CAE" w:rsidRDefault="00166CAE" w:rsidP="00C47AD0">
            <w:pPr>
              <w:jc w:val="center"/>
              <w:rPr>
                <w:b/>
                <w:sz w:val="28"/>
                <w:szCs w:val="28"/>
              </w:rPr>
            </w:pPr>
          </w:p>
          <w:p w:rsidR="00166CAE" w:rsidRDefault="00166CAE" w:rsidP="00C47AD0">
            <w:pPr>
              <w:jc w:val="center"/>
            </w:pPr>
            <w:r>
              <w:rPr>
                <w:b/>
                <w:sz w:val="28"/>
                <w:szCs w:val="28"/>
              </w:rPr>
              <w:t>Анатомия ЦНС   Баннова А.И.</w:t>
            </w:r>
          </w:p>
        </w:tc>
      </w:tr>
      <w:tr w:rsidR="00166CAE" w:rsidRPr="006252BF" w:rsidTr="001C49ED">
        <w:trPr>
          <w:trHeight w:val="643"/>
        </w:trPr>
        <w:tc>
          <w:tcPr>
            <w:tcW w:w="1985" w:type="dxa"/>
            <w:vMerge w:val="restart"/>
            <w:vAlign w:val="center"/>
          </w:tcPr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166CAE" w:rsidRDefault="00166CAE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31.10.2025</w:t>
            </w:r>
          </w:p>
          <w:p w:rsidR="00166CAE" w:rsidRDefault="00166CAE" w:rsidP="009C46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66CAE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66CAE" w:rsidRPr="006252BF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166CAE" w:rsidRPr="00781CAA" w:rsidRDefault="00166CAE" w:rsidP="00596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  <w:tr w:rsidR="00166CAE" w:rsidRPr="006252BF" w:rsidTr="001C49ED">
        <w:trPr>
          <w:trHeight w:val="424"/>
        </w:trPr>
        <w:tc>
          <w:tcPr>
            <w:tcW w:w="1985" w:type="dxa"/>
            <w:vMerge/>
            <w:vAlign w:val="center"/>
          </w:tcPr>
          <w:p w:rsidR="00166CAE" w:rsidRDefault="00166CAE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166CAE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66CAE" w:rsidRPr="006252BF" w:rsidRDefault="00166CAE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166CAE" w:rsidRDefault="00166CAE" w:rsidP="00596AB7">
            <w:pPr>
              <w:jc w:val="center"/>
            </w:pPr>
            <w:r>
              <w:rPr>
                <w:b/>
                <w:sz w:val="28"/>
                <w:szCs w:val="28"/>
              </w:rPr>
              <w:t>Общая и дифференциальная психология  Бочкарева Л.П.</w:t>
            </w:r>
          </w:p>
        </w:tc>
      </w:tr>
    </w:tbl>
    <w:p w:rsidR="00D27378" w:rsidRDefault="00D27378" w:rsidP="00D27378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00"/>
        <w:gridCol w:w="11808"/>
      </w:tblGrid>
      <w:tr w:rsidR="00B94746" w:rsidRPr="00781CAA" w:rsidTr="00D14744">
        <w:trPr>
          <w:trHeight w:val="330"/>
        </w:trPr>
        <w:tc>
          <w:tcPr>
            <w:tcW w:w="1985" w:type="dxa"/>
            <w:vMerge w:val="restart"/>
            <w:vAlign w:val="center"/>
          </w:tcPr>
          <w:p w:rsidR="00B94746" w:rsidRDefault="007F72EB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B94746" w:rsidRDefault="00B94746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01.11.2025</w:t>
            </w:r>
          </w:p>
        </w:tc>
        <w:tc>
          <w:tcPr>
            <w:tcW w:w="1800" w:type="dxa"/>
          </w:tcPr>
          <w:p w:rsidR="00B94746" w:rsidRDefault="00B94746" w:rsidP="00D14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B94746" w:rsidRPr="00FD32B3" w:rsidRDefault="00B94746" w:rsidP="00D14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</w:tcPr>
          <w:p w:rsidR="00B94746" w:rsidRPr="00781CAA" w:rsidRDefault="00B94746" w:rsidP="00D14744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9C46FF">
              <w:rPr>
                <w:b/>
                <w:sz w:val="28"/>
                <w:szCs w:val="28"/>
              </w:rPr>
              <w:t>Введение</w:t>
            </w:r>
            <w:r>
              <w:rPr>
                <w:b/>
                <w:sz w:val="28"/>
                <w:szCs w:val="28"/>
              </w:rPr>
              <w:t xml:space="preserve"> в клиническую психологию Тарасов С.В.</w:t>
            </w:r>
            <w:r w:rsidR="00656F75">
              <w:rPr>
                <w:b/>
                <w:sz w:val="28"/>
                <w:szCs w:val="28"/>
              </w:rPr>
              <w:t xml:space="preserve">  к.12. ауд.409.</w:t>
            </w:r>
          </w:p>
        </w:tc>
      </w:tr>
      <w:tr w:rsidR="00B94746" w:rsidTr="00D14744">
        <w:trPr>
          <w:trHeight w:val="300"/>
        </w:trPr>
        <w:tc>
          <w:tcPr>
            <w:tcW w:w="1985" w:type="dxa"/>
            <w:vMerge/>
            <w:vAlign w:val="center"/>
          </w:tcPr>
          <w:p w:rsidR="00B94746" w:rsidRDefault="00B94746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B94746" w:rsidRDefault="00B94746" w:rsidP="00D14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–я пара </w:t>
            </w:r>
          </w:p>
          <w:p w:rsidR="00B94746" w:rsidRPr="00FD32B3" w:rsidRDefault="00B94746" w:rsidP="00D1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-13.15.</w:t>
            </w:r>
          </w:p>
        </w:tc>
        <w:tc>
          <w:tcPr>
            <w:tcW w:w="11808" w:type="dxa"/>
          </w:tcPr>
          <w:p w:rsidR="00B94746" w:rsidRDefault="00B94746" w:rsidP="00D14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9C46FF">
              <w:rPr>
                <w:b/>
                <w:sz w:val="28"/>
                <w:szCs w:val="28"/>
              </w:rPr>
              <w:t>Введение</w:t>
            </w:r>
            <w:r>
              <w:rPr>
                <w:b/>
                <w:sz w:val="28"/>
                <w:szCs w:val="28"/>
              </w:rPr>
              <w:t xml:space="preserve"> в клиническую психологию Тарасов С.В.</w:t>
            </w:r>
          </w:p>
        </w:tc>
      </w:tr>
      <w:tr w:rsidR="00B94746" w:rsidRPr="009C46FF" w:rsidTr="00D14744">
        <w:trPr>
          <w:trHeight w:val="369"/>
        </w:trPr>
        <w:tc>
          <w:tcPr>
            <w:tcW w:w="1985" w:type="dxa"/>
            <w:vMerge/>
            <w:vAlign w:val="center"/>
          </w:tcPr>
          <w:p w:rsidR="00B94746" w:rsidRDefault="00B94746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94746" w:rsidRDefault="00B94746" w:rsidP="00D14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B94746" w:rsidRPr="006252BF" w:rsidRDefault="00B94746" w:rsidP="00D14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15.05</w:t>
            </w:r>
          </w:p>
        </w:tc>
        <w:tc>
          <w:tcPr>
            <w:tcW w:w="11808" w:type="dxa"/>
          </w:tcPr>
          <w:p w:rsidR="00B94746" w:rsidRPr="009C46FF" w:rsidRDefault="00B94746" w:rsidP="00D14744">
            <w:pPr>
              <w:tabs>
                <w:tab w:val="left" w:pos="95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</w:t>
            </w:r>
            <w:r w:rsidRPr="009C46FF">
              <w:rPr>
                <w:b/>
                <w:sz w:val="28"/>
                <w:szCs w:val="28"/>
              </w:rPr>
              <w:t>Введение</w:t>
            </w:r>
            <w:r>
              <w:rPr>
                <w:b/>
                <w:sz w:val="28"/>
                <w:szCs w:val="28"/>
              </w:rPr>
              <w:t xml:space="preserve"> в клиническую психологию Тарасов С.В.</w:t>
            </w: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2813"/>
    <w:rsid w:val="0005057E"/>
    <w:rsid w:val="00061194"/>
    <w:rsid w:val="000A5F56"/>
    <w:rsid w:val="000C7375"/>
    <w:rsid w:val="001049FD"/>
    <w:rsid w:val="00107318"/>
    <w:rsid w:val="00155336"/>
    <w:rsid w:val="00166CAE"/>
    <w:rsid w:val="00176535"/>
    <w:rsid w:val="00182BD1"/>
    <w:rsid w:val="00186DA6"/>
    <w:rsid w:val="0019346C"/>
    <w:rsid w:val="00211627"/>
    <w:rsid w:val="0025725A"/>
    <w:rsid w:val="002D1D2A"/>
    <w:rsid w:val="0030193D"/>
    <w:rsid w:val="00374D58"/>
    <w:rsid w:val="003766E8"/>
    <w:rsid w:val="0038352F"/>
    <w:rsid w:val="003A75A4"/>
    <w:rsid w:val="003D2C35"/>
    <w:rsid w:val="003E11D7"/>
    <w:rsid w:val="003E5A0F"/>
    <w:rsid w:val="003F391F"/>
    <w:rsid w:val="0044330C"/>
    <w:rsid w:val="00481BD3"/>
    <w:rsid w:val="00482921"/>
    <w:rsid w:val="00500AD4"/>
    <w:rsid w:val="00591E37"/>
    <w:rsid w:val="00601DD5"/>
    <w:rsid w:val="00633880"/>
    <w:rsid w:val="00656F75"/>
    <w:rsid w:val="006705AF"/>
    <w:rsid w:val="006B02E1"/>
    <w:rsid w:val="006E6522"/>
    <w:rsid w:val="00726460"/>
    <w:rsid w:val="00726BC1"/>
    <w:rsid w:val="007278F5"/>
    <w:rsid w:val="007959AC"/>
    <w:rsid w:val="007B1025"/>
    <w:rsid w:val="007B58E2"/>
    <w:rsid w:val="007D1CD1"/>
    <w:rsid w:val="007D56E2"/>
    <w:rsid w:val="007F05B0"/>
    <w:rsid w:val="007F72EB"/>
    <w:rsid w:val="00816BE5"/>
    <w:rsid w:val="008356ED"/>
    <w:rsid w:val="00852884"/>
    <w:rsid w:val="00894991"/>
    <w:rsid w:val="008B584E"/>
    <w:rsid w:val="008F7D88"/>
    <w:rsid w:val="00913D3D"/>
    <w:rsid w:val="00920FEE"/>
    <w:rsid w:val="009311A1"/>
    <w:rsid w:val="00935742"/>
    <w:rsid w:val="009469FA"/>
    <w:rsid w:val="009A2D8C"/>
    <w:rsid w:val="009C46FF"/>
    <w:rsid w:val="009E6C40"/>
    <w:rsid w:val="009F25D8"/>
    <w:rsid w:val="00A641E9"/>
    <w:rsid w:val="00A7138A"/>
    <w:rsid w:val="00AC420B"/>
    <w:rsid w:val="00B017D6"/>
    <w:rsid w:val="00B12758"/>
    <w:rsid w:val="00B13780"/>
    <w:rsid w:val="00B359E1"/>
    <w:rsid w:val="00B7124E"/>
    <w:rsid w:val="00B86EE0"/>
    <w:rsid w:val="00B94746"/>
    <w:rsid w:val="00BA71A6"/>
    <w:rsid w:val="00BC680E"/>
    <w:rsid w:val="00BD273A"/>
    <w:rsid w:val="00C201D8"/>
    <w:rsid w:val="00C22B9C"/>
    <w:rsid w:val="00C22C9A"/>
    <w:rsid w:val="00C36314"/>
    <w:rsid w:val="00C467A9"/>
    <w:rsid w:val="00C775BD"/>
    <w:rsid w:val="00C83233"/>
    <w:rsid w:val="00CA5B35"/>
    <w:rsid w:val="00CF4A07"/>
    <w:rsid w:val="00D27378"/>
    <w:rsid w:val="00D27417"/>
    <w:rsid w:val="00D31A2D"/>
    <w:rsid w:val="00D434FC"/>
    <w:rsid w:val="00D52E8C"/>
    <w:rsid w:val="00D66A8E"/>
    <w:rsid w:val="00D75381"/>
    <w:rsid w:val="00D802DF"/>
    <w:rsid w:val="00D92EAB"/>
    <w:rsid w:val="00DB7AF2"/>
    <w:rsid w:val="00DC59AA"/>
    <w:rsid w:val="00DE4303"/>
    <w:rsid w:val="00E00F1F"/>
    <w:rsid w:val="00E203A4"/>
    <w:rsid w:val="00E4724F"/>
    <w:rsid w:val="00E53881"/>
    <w:rsid w:val="00E74BB4"/>
    <w:rsid w:val="00E83B15"/>
    <w:rsid w:val="00E945AA"/>
    <w:rsid w:val="00EB2813"/>
    <w:rsid w:val="00EB396E"/>
    <w:rsid w:val="00EB6EE8"/>
    <w:rsid w:val="00F207F7"/>
    <w:rsid w:val="00F54D6A"/>
    <w:rsid w:val="00F9378B"/>
    <w:rsid w:val="00F94B19"/>
    <w:rsid w:val="00FA3130"/>
    <w:rsid w:val="00FC2DEA"/>
    <w:rsid w:val="00F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2024-10-17T07:23:00Z</cp:lastPrinted>
  <dcterms:created xsi:type="dcterms:W3CDTF">2025-10-17T07:51:00Z</dcterms:created>
  <dcterms:modified xsi:type="dcterms:W3CDTF">2025-10-27T11:26:00Z</dcterms:modified>
</cp:coreProperties>
</file>