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378" w:rsidRDefault="00D27378" w:rsidP="00D27378">
      <w:pPr>
        <w:jc w:val="center"/>
        <w:rPr>
          <w:b/>
          <w:sz w:val="28"/>
          <w:szCs w:val="28"/>
        </w:rPr>
      </w:pPr>
      <w:r w:rsidRPr="006252BF">
        <w:rPr>
          <w:b/>
          <w:sz w:val="28"/>
          <w:szCs w:val="28"/>
        </w:rPr>
        <w:t>Ра</w:t>
      </w:r>
      <w:r>
        <w:rPr>
          <w:b/>
          <w:sz w:val="28"/>
          <w:szCs w:val="28"/>
        </w:rPr>
        <w:t>списание занятий для слушателей,</w:t>
      </w:r>
      <w:r w:rsidRPr="006252BF">
        <w:rPr>
          <w:b/>
          <w:sz w:val="28"/>
          <w:szCs w:val="28"/>
        </w:rPr>
        <w:t xml:space="preserve"> осваивающи</w:t>
      </w:r>
      <w:r>
        <w:rPr>
          <w:b/>
          <w:sz w:val="28"/>
          <w:szCs w:val="28"/>
        </w:rPr>
        <w:t>х дополнительную профессиональную</w:t>
      </w:r>
      <w:r w:rsidRPr="006252BF">
        <w:rPr>
          <w:b/>
          <w:sz w:val="28"/>
          <w:szCs w:val="28"/>
        </w:rPr>
        <w:t xml:space="preserve"> пр</w:t>
      </w:r>
      <w:r>
        <w:rPr>
          <w:b/>
          <w:sz w:val="28"/>
          <w:szCs w:val="28"/>
        </w:rPr>
        <w:t xml:space="preserve">ограмму «КЛИНИЧЕСКАЯ ПСИХОЛОГИЯ», </w:t>
      </w:r>
      <w:r w:rsidR="00FA3130">
        <w:rPr>
          <w:b/>
          <w:sz w:val="28"/>
          <w:szCs w:val="28"/>
        </w:rPr>
        <w:t xml:space="preserve"> первый год обучения</w:t>
      </w:r>
    </w:p>
    <w:p w:rsidR="00D27378" w:rsidRPr="006252BF" w:rsidRDefault="00B91FA7" w:rsidP="00D273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ноябрь</w:t>
      </w:r>
      <w:r w:rsidR="003A1DE5">
        <w:rPr>
          <w:b/>
          <w:sz w:val="28"/>
          <w:szCs w:val="28"/>
        </w:rPr>
        <w:t xml:space="preserve"> </w:t>
      </w:r>
      <w:r w:rsidR="00BC680E">
        <w:rPr>
          <w:b/>
          <w:sz w:val="28"/>
          <w:szCs w:val="28"/>
        </w:rPr>
        <w:t>2025</w:t>
      </w:r>
      <w:r w:rsidR="00D27378" w:rsidRPr="006252BF">
        <w:rPr>
          <w:b/>
          <w:sz w:val="28"/>
          <w:szCs w:val="28"/>
        </w:rPr>
        <w:t xml:space="preserve"> года</w:t>
      </w:r>
      <w:r w:rsidR="00D27378">
        <w:rPr>
          <w:b/>
          <w:sz w:val="28"/>
          <w:szCs w:val="28"/>
        </w:rPr>
        <w:t>.</w:t>
      </w:r>
    </w:p>
    <w:p w:rsidR="00D27378" w:rsidRPr="00593F59" w:rsidRDefault="00D27378" w:rsidP="00D27378">
      <w:pPr>
        <w:jc w:val="right"/>
        <w:rPr>
          <w:b/>
          <w:sz w:val="28"/>
          <w:szCs w:val="28"/>
        </w:rPr>
      </w:pPr>
      <w:r w:rsidRPr="00593F59">
        <w:rPr>
          <w:b/>
          <w:sz w:val="28"/>
          <w:szCs w:val="28"/>
        </w:rPr>
        <w:t>«Согласовано»</w:t>
      </w:r>
    </w:p>
    <w:p w:rsidR="00D27378" w:rsidRDefault="00D27378" w:rsidP="00D2737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 Центра дополнительного</w:t>
      </w:r>
    </w:p>
    <w:p w:rsidR="00D27378" w:rsidRDefault="00D27378" w:rsidP="00D2737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педагогического образования</w:t>
      </w:r>
    </w:p>
    <w:p w:rsidR="00D27378" w:rsidRDefault="00D27378" w:rsidP="00D2737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__________              Н.Н. Шарапова</w:t>
      </w:r>
    </w:p>
    <w:p w:rsidR="00D27378" w:rsidRPr="006252BF" w:rsidRDefault="00D27378" w:rsidP="00D27378">
      <w:pPr>
        <w:rPr>
          <w:b/>
          <w:sz w:val="28"/>
          <w:szCs w:val="28"/>
        </w:rPr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800"/>
        <w:gridCol w:w="11808"/>
      </w:tblGrid>
      <w:tr w:rsidR="008B0D96" w:rsidRPr="006252BF" w:rsidTr="0005057E">
        <w:trPr>
          <w:trHeight w:val="738"/>
        </w:trPr>
        <w:tc>
          <w:tcPr>
            <w:tcW w:w="1985" w:type="dxa"/>
            <w:vMerge w:val="restart"/>
            <w:vAlign w:val="center"/>
          </w:tcPr>
          <w:p w:rsidR="008B0D96" w:rsidRDefault="008B0D96" w:rsidP="00BA71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ПОНЕДЕЛЬНИК</w:t>
            </w:r>
          </w:p>
          <w:p w:rsidR="008B0D96" w:rsidRDefault="008B0D96" w:rsidP="00BA71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17.11.2025</w:t>
            </w:r>
          </w:p>
        </w:tc>
        <w:tc>
          <w:tcPr>
            <w:tcW w:w="1800" w:type="dxa"/>
            <w:vAlign w:val="center"/>
          </w:tcPr>
          <w:p w:rsidR="008B0D96" w:rsidRDefault="008B0D96" w:rsidP="007959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8B0D96" w:rsidRDefault="008B0D96" w:rsidP="007959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1808" w:type="dxa"/>
          </w:tcPr>
          <w:p w:rsidR="008B0D96" w:rsidRDefault="008B0D96" w:rsidP="005071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Социальная психология </w:t>
            </w:r>
            <w:proofErr w:type="spellStart"/>
            <w:r>
              <w:rPr>
                <w:b/>
                <w:sz w:val="28"/>
                <w:szCs w:val="28"/>
              </w:rPr>
              <w:t>Бузыкина</w:t>
            </w:r>
            <w:proofErr w:type="spellEnd"/>
            <w:r>
              <w:rPr>
                <w:b/>
                <w:sz w:val="28"/>
                <w:szCs w:val="28"/>
              </w:rPr>
              <w:t xml:space="preserve"> Ю.С.</w:t>
            </w:r>
          </w:p>
        </w:tc>
      </w:tr>
      <w:tr w:rsidR="008B0D96" w:rsidRPr="006252BF" w:rsidTr="006E6522">
        <w:trPr>
          <w:trHeight w:val="662"/>
        </w:trPr>
        <w:tc>
          <w:tcPr>
            <w:tcW w:w="1985" w:type="dxa"/>
            <w:vMerge/>
            <w:vAlign w:val="center"/>
          </w:tcPr>
          <w:p w:rsidR="008B0D96" w:rsidRDefault="008B0D96" w:rsidP="00D57E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8B0D96" w:rsidRDefault="008B0D96" w:rsidP="007959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8B0D96" w:rsidRPr="006252BF" w:rsidRDefault="008B0D96" w:rsidP="007959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1808" w:type="dxa"/>
          </w:tcPr>
          <w:p w:rsidR="008B0D96" w:rsidRPr="009C46FF" w:rsidRDefault="008B0D96" w:rsidP="005071F7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Социальная психология    </w:t>
            </w:r>
            <w:proofErr w:type="spellStart"/>
            <w:r>
              <w:rPr>
                <w:b/>
                <w:sz w:val="28"/>
                <w:szCs w:val="28"/>
              </w:rPr>
              <w:t>Бузыкина</w:t>
            </w:r>
            <w:proofErr w:type="spellEnd"/>
            <w:r>
              <w:rPr>
                <w:b/>
                <w:sz w:val="28"/>
                <w:szCs w:val="28"/>
              </w:rPr>
              <w:t xml:space="preserve"> Ю.С.</w:t>
            </w:r>
          </w:p>
        </w:tc>
      </w:tr>
      <w:tr w:rsidR="008B0D96" w:rsidRPr="006252BF" w:rsidTr="006E6522">
        <w:trPr>
          <w:trHeight w:val="495"/>
        </w:trPr>
        <w:tc>
          <w:tcPr>
            <w:tcW w:w="1985" w:type="dxa"/>
            <w:vMerge w:val="restart"/>
            <w:vAlign w:val="center"/>
          </w:tcPr>
          <w:p w:rsidR="008B0D96" w:rsidRDefault="008B0D96" w:rsidP="00BA71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ВТОРНИК</w:t>
            </w:r>
          </w:p>
          <w:p w:rsidR="008B0D96" w:rsidRDefault="008B0D96" w:rsidP="00BA71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18.11.2025</w:t>
            </w:r>
          </w:p>
        </w:tc>
        <w:tc>
          <w:tcPr>
            <w:tcW w:w="1800" w:type="dxa"/>
            <w:vAlign w:val="center"/>
          </w:tcPr>
          <w:p w:rsidR="008B0D96" w:rsidRDefault="008B0D96" w:rsidP="008752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8B0D96" w:rsidRPr="006252BF" w:rsidRDefault="008B0D96" w:rsidP="008752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1808" w:type="dxa"/>
          </w:tcPr>
          <w:p w:rsidR="008B0D96" w:rsidRPr="00781CAA" w:rsidRDefault="008B0D96" w:rsidP="00C108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Анатомия ЦНС      Баннова А.И.</w:t>
            </w:r>
          </w:p>
        </w:tc>
      </w:tr>
      <w:tr w:rsidR="008B0D96" w:rsidRPr="006252BF" w:rsidTr="006E6522">
        <w:trPr>
          <w:trHeight w:val="585"/>
        </w:trPr>
        <w:tc>
          <w:tcPr>
            <w:tcW w:w="1985" w:type="dxa"/>
            <w:vMerge/>
            <w:vAlign w:val="center"/>
          </w:tcPr>
          <w:p w:rsidR="008B0D96" w:rsidRDefault="008B0D96" w:rsidP="00D57E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8B0D96" w:rsidRDefault="008B0D96" w:rsidP="008752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8B0D96" w:rsidRPr="006252BF" w:rsidRDefault="008B0D96" w:rsidP="008752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1808" w:type="dxa"/>
          </w:tcPr>
          <w:p w:rsidR="008B0D96" w:rsidRPr="00B91FA7" w:rsidRDefault="008B0D96" w:rsidP="00C108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Анатомия ЦНС   Баннова А.И.</w:t>
            </w:r>
          </w:p>
        </w:tc>
      </w:tr>
      <w:tr w:rsidR="008B0D96" w:rsidRPr="006252BF" w:rsidTr="00E10B7B">
        <w:trPr>
          <w:trHeight w:val="645"/>
        </w:trPr>
        <w:tc>
          <w:tcPr>
            <w:tcW w:w="1985" w:type="dxa"/>
            <w:vMerge w:val="restart"/>
            <w:vAlign w:val="center"/>
          </w:tcPr>
          <w:p w:rsidR="008B0D96" w:rsidRDefault="008B0D96" w:rsidP="00BA71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СРЕДА</w:t>
            </w:r>
          </w:p>
          <w:p w:rsidR="008B0D96" w:rsidRDefault="008B0D96" w:rsidP="00BA71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19.11.2025</w:t>
            </w:r>
          </w:p>
        </w:tc>
        <w:tc>
          <w:tcPr>
            <w:tcW w:w="1800" w:type="dxa"/>
            <w:vAlign w:val="center"/>
          </w:tcPr>
          <w:p w:rsidR="008B0D96" w:rsidRDefault="008B0D96" w:rsidP="00597F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8B0D96" w:rsidRPr="006252BF" w:rsidRDefault="008B0D96" w:rsidP="00597F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1808" w:type="dxa"/>
          </w:tcPr>
          <w:p w:rsidR="008B0D96" w:rsidRPr="00781CAA" w:rsidRDefault="008B0D96" w:rsidP="00596A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Нормативно – правовые аспекты работы клинического психолога   Новиков П.А.   (зачет)</w:t>
            </w:r>
          </w:p>
        </w:tc>
      </w:tr>
      <w:tr w:rsidR="008B0D96" w:rsidRPr="006252BF" w:rsidTr="00E10B7B">
        <w:trPr>
          <w:trHeight w:val="696"/>
        </w:trPr>
        <w:tc>
          <w:tcPr>
            <w:tcW w:w="1985" w:type="dxa"/>
            <w:vMerge/>
            <w:vAlign w:val="center"/>
          </w:tcPr>
          <w:p w:rsidR="008B0D96" w:rsidRDefault="008B0D96" w:rsidP="00D57E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8B0D96" w:rsidRDefault="008B0D96" w:rsidP="00597F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8B0D96" w:rsidRPr="006252BF" w:rsidRDefault="008B0D96" w:rsidP="00597F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1808" w:type="dxa"/>
          </w:tcPr>
          <w:p w:rsidR="008B0D96" w:rsidRDefault="008B0D96" w:rsidP="00596AB7">
            <w:pPr>
              <w:jc w:val="center"/>
            </w:pPr>
            <w:r>
              <w:rPr>
                <w:b/>
                <w:sz w:val="28"/>
                <w:szCs w:val="28"/>
              </w:rPr>
              <w:t>Анатомия ЦНС   Баннова А.И.</w:t>
            </w:r>
          </w:p>
        </w:tc>
      </w:tr>
      <w:tr w:rsidR="008B0D96" w:rsidRPr="006252BF" w:rsidTr="00407116">
        <w:trPr>
          <w:trHeight w:val="300"/>
        </w:trPr>
        <w:tc>
          <w:tcPr>
            <w:tcW w:w="1985" w:type="dxa"/>
            <w:vMerge w:val="restart"/>
            <w:vAlign w:val="center"/>
          </w:tcPr>
          <w:p w:rsidR="008B0D96" w:rsidRDefault="008B0D96" w:rsidP="00BA71A6">
            <w:pPr>
              <w:jc w:val="center"/>
              <w:rPr>
                <w:b/>
                <w:sz w:val="20"/>
                <w:szCs w:val="20"/>
              </w:rPr>
            </w:pPr>
          </w:p>
          <w:p w:rsidR="008B0D96" w:rsidRDefault="008B0D96" w:rsidP="00BA71A6">
            <w:pPr>
              <w:jc w:val="center"/>
              <w:rPr>
                <w:b/>
                <w:sz w:val="20"/>
                <w:szCs w:val="20"/>
              </w:rPr>
            </w:pPr>
          </w:p>
          <w:p w:rsidR="008B0D96" w:rsidRDefault="008B0D96" w:rsidP="00BA71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ЧЕТВЕРГ</w:t>
            </w:r>
          </w:p>
          <w:p w:rsidR="008B0D96" w:rsidRDefault="008B0D96" w:rsidP="00BA71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20.11.2025</w:t>
            </w:r>
          </w:p>
          <w:p w:rsidR="008B0D96" w:rsidRDefault="008B0D96" w:rsidP="00B91F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8B0D96" w:rsidRDefault="008B0D96" w:rsidP="00C47A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8B0D96" w:rsidRPr="006252BF" w:rsidRDefault="008B0D96" w:rsidP="00C47A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1808" w:type="dxa"/>
          </w:tcPr>
          <w:p w:rsidR="008B0D96" w:rsidRPr="00781CAA" w:rsidRDefault="008B0D96" w:rsidP="00596A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Общая и дифференциальная психология  Бочкарева Л.П.</w:t>
            </w:r>
          </w:p>
        </w:tc>
      </w:tr>
      <w:tr w:rsidR="008B0D96" w:rsidRPr="006252BF" w:rsidTr="00C83233">
        <w:trPr>
          <w:trHeight w:val="664"/>
        </w:trPr>
        <w:tc>
          <w:tcPr>
            <w:tcW w:w="1985" w:type="dxa"/>
            <w:vMerge/>
            <w:vAlign w:val="center"/>
          </w:tcPr>
          <w:p w:rsidR="008B0D96" w:rsidRDefault="008B0D96" w:rsidP="00BA71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8B0D96" w:rsidRDefault="008B0D96" w:rsidP="00C47A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8B0D96" w:rsidRPr="006252BF" w:rsidRDefault="008B0D96" w:rsidP="00C47A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1808" w:type="dxa"/>
          </w:tcPr>
          <w:p w:rsidR="008B0D96" w:rsidRDefault="008B0D96" w:rsidP="00596A5B">
            <w:pPr>
              <w:jc w:val="center"/>
            </w:pPr>
            <w:r>
              <w:rPr>
                <w:b/>
                <w:sz w:val="28"/>
                <w:szCs w:val="28"/>
              </w:rPr>
              <w:t>Общая и дифференциальная психология  Бочкарева Л.П.</w:t>
            </w:r>
          </w:p>
        </w:tc>
      </w:tr>
      <w:tr w:rsidR="008B0D96" w:rsidRPr="006252BF" w:rsidTr="001C49ED">
        <w:trPr>
          <w:trHeight w:val="643"/>
        </w:trPr>
        <w:tc>
          <w:tcPr>
            <w:tcW w:w="1985" w:type="dxa"/>
            <w:vMerge w:val="restart"/>
            <w:vAlign w:val="center"/>
          </w:tcPr>
          <w:p w:rsidR="008B0D96" w:rsidRDefault="008B0D96" w:rsidP="00BA71A6">
            <w:pPr>
              <w:jc w:val="center"/>
              <w:rPr>
                <w:b/>
                <w:sz w:val="20"/>
                <w:szCs w:val="20"/>
              </w:rPr>
            </w:pPr>
          </w:p>
          <w:p w:rsidR="008B0D96" w:rsidRDefault="008B0D96" w:rsidP="00BA71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ПЯТНИЦА</w:t>
            </w:r>
          </w:p>
          <w:p w:rsidR="008B0D96" w:rsidRDefault="008B0D96" w:rsidP="00BA71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21.10.2025</w:t>
            </w:r>
          </w:p>
          <w:p w:rsidR="008B0D96" w:rsidRDefault="008B0D96" w:rsidP="009C46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8B0D96" w:rsidRDefault="008B0D96" w:rsidP="00C47A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8B0D96" w:rsidRPr="006252BF" w:rsidRDefault="008B0D96" w:rsidP="00C47A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1808" w:type="dxa"/>
          </w:tcPr>
          <w:p w:rsidR="008B0D96" w:rsidRPr="00781CAA" w:rsidRDefault="008B0D96" w:rsidP="00596A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Общая и дифференциальная психология  Бочкарева Л.П.</w:t>
            </w:r>
          </w:p>
        </w:tc>
      </w:tr>
      <w:tr w:rsidR="008B0D96" w:rsidRPr="006252BF" w:rsidTr="001C49ED">
        <w:trPr>
          <w:trHeight w:val="424"/>
        </w:trPr>
        <w:tc>
          <w:tcPr>
            <w:tcW w:w="1985" w:type="dxa"/>
            <w:vMerge/>
            <w:vAlign w:val="center"/>
          </w:tcPr>
          <w:p w:rsidR="008B0D96" w:rsidRDefault="008B0D96" w:rsidP="00D57E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8B0D96" w:rsidRDefault="008B0D96" w:rsidP="00C47A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8B0D96" w:rsidRPr="006252BF" w:rsidRDefault="008B0D96" w:rsidP="00C47A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1808" w:type="dxa"/>
          </w:tcPr>
          <w:p w:rsidR="008B0D96" w:rsidRDefault="008B0D96" w:rsidP="00596A5B">
            <w:pPr>
              <w:jc w:val="center"/>
            </w:pPr>
            <w:r>
              <w:rPr>
                <w:b/>
                <w:sz w:val="28"/>
                <w:szCs w:val="28"/>
              </w:rPr>
              <w:t>Общая и дифференциальная психология  Бочкарева Л.П.</w:t>
            </w:r>
          </w:p>
        </w:tc>
      </w:tr>
      <w:tr w:rsidR="008B0D96" w:rsidRPr="00781CAA" w:rsidTr="00D14744">
        <w:trPr>
          <w:trHeight w:val="330"/>
        </w:trPr>
        <w:tc>
          <w:tcPr>
            <w:tcW w:w="1985" w:type="dxa"/>
            <w:vMerge w:val="restart"/>
            <w:vAlign w:val="center"/>
          </w:tcPr>
          <w:p w:rsidR="008B0D96" w:rsidRDefault="008B0D96" w:rsidP="007F72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СУББОТА</w:t>
            </w:r>
          </w:p>
          <w:p w:rsidR="008B0D96" w:rsidRDefault="008B0D96" w:rsidP="007F72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22.11.2025</w:t>
            </w:r>
          </w:p>
        </w:tc>
        <w:tc>
          <w:tcPr>
            <w:tcW w:w="1800" w:type="dxa"/>
          </w:tcPr>
          <w:p w:rsidR="008B0D96" w:rsidRPr="00B91FA7" w:rsidRDefault="008B0D96" w:rsidP="000F3083">
            <w:pPr>
              <w:jc w:val="center"/>
              <w:rPr>
                <w:b/>
                <w:sz w:val="28"/>
                <w:szCs w:val="28"/>
              </w:rPr>
            </w:pPr>
            <w:r w:rsidRPr="00B91FA7">
              <w:rPr>
                <w:b/>
                <w:sz w:val="28"/>
                <w:szCs w:val="28"/>
              </w:rPr>
              <w:t xml:space="preserve">3 –я пара </w:t>
            </w:r>
          </w:p>
          <w:p w:rsidR="008B0D96" w:rsidRPr="00B91FA7" w:rsidRDefault="008B0D96" w:rsidP="000F3083">
            <w:pPr>
              <w:jc w:val="center"/>
              <w:rPr>
                <w:b/>
                <w:sz w:val="28"/>
                <w:szCs w:val="28"/>
              </w:rPr>
            </w:pPr>
            <w:r w:rsidRPr="00B91FA7">
              <w:rPr>
                <w:b/>
                <w:sz w:val="28"/>
                <w:szCs w:val="28"/>
              </w:rPr>
              <w:t>11.40. -13.15.</w:t>
            </w:r>
          </w:p>
        </w:tc>
        <w:tc>
          <w:tcPr>
            <w:tcW w:w="11808" w:type="dxa"/>
          </w:tcPr>
          <w:p w:rsidR="008B0D96" w:rsidRPr="00781CAA" w:rsidRDefault="008B0D96" w:rsidP="000F308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Анатомия ЦНС      Баннова А.И.   кафедра «Неврология»</w:t>
            </w:r>
          </w:p>
        </w:tc>
      </w:tr>
      <w:tr w:rsidR="008B0D96" w:rsidTr="00D14744">
        <w:trPr>
          <w:trHeight w:val="300"/>
        </w:trPr>
        <w:tc>
          <w:tcPr>
            <w:tcW w:w="1985" w:type="dxa"/>
            <w:vMerge/>
            <w:vAlign w:val="center"/>
          </w:tcPr>
          <w:p w:rsidR="008B0D96" w:rsidRDefault="008B0D96" w:rsidP="00D147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8B0D96" w:rsidRPr="00B91FA7" w:rsidRDefault="008B0D96" w:rsidP="000F3083">
            <w:pPr>
              <w:jc w:val="center"/>
              <w:rPr>
                <w:b/>
                <w:sz w:val="28"/>
                <w:szCs w:val="28"/>
              </w:rPr>
            </w:pPr>
            <w:r w:rsidRPr="00B91FA7">
              <w:rPr>
                <w:b/>
                <w:sz w:val="28"/>
                <w:szCs w:val="28"/>
              </w:rPr>
              <w:t>4 – я пара</w:t>
            </w:r>
          </w:p>
          <w:p w:rsidR="008B0D96" w:rsidRPr="00B91FA7" w:rsidRDefault="008B0D96" w:rsidP="000F3083">
            <w:pPr>
              <w:rPr>
                <w:b/>
                <w:sz w:val="28"/>
                <w:szCs w:val="28"/>
              </w:rPr>
            </w:pPr>
            <w:r w:rsidRPr="00B91FA7">
              <w:rPr>
                <w:b/>
                <w:sz w:val="28"/>
                <w:szCs w:val="28"/>
              </w:rPr>
              <w:t>13.30 – 15.05</w:t>
            </w:r>
          </w:p>
        </w:tc>
        <w:tc>
          <w:tcPr>
            <w:tcW w:w="11808" w:type="dxa"/>
          </w:tcPr>
          <w:p w:rsidR="008B0D96" w:rsidRPr="00B91FA7" w:rsidRDefault="008B0D96" w:rsidP="000F308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Анатомия ЦНС   Баннова А.И.</w:t>
            </w:r>
          </w:p>
        </w:tc>
      </w:tr>
      <w:tr w:rsidR="008B0D96" w:rsidRPr="009C46FF" w:rsidTr="00D14744">
        <w:trPr>
          <w:trHeight w:val="369"/>
        </w:trPr>
        <w:tc>
          <w:tcPr>
            <w:tcW w:w="1985" w:type="dxa"/>
            <w:vMerge/>
            <w:vAlign w:val="center"/>
          </w:tcPr>
          <w:p w:rsidR="008B0D96" w:rsidRDefault="008B0D96" w:rsidP="00D147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8B0D96" w:rsidRPr="00B91FA7" w:rsidRDefault="008B0D96" w:rsidP="000F3083">
            <w:pPr>
              <w:jc w:val="center"/>
              <w:rPr>
                <w:b/>
                <w:sz w:val="28"/>
                <w:szCs w:val="28"/>
              </w:rPr>
            </w:pPr>
            <w:r w:rsidRPr="00B91FA7">
              <w:rPr>
                <w:b/>
                <w:sz w:val="28"/>
                <w:szCs w:val="28"/>
              </w:rPr>
              <w:t>5 – я пара</w:t>
            </w:r>
          </w:p>
          <w:p w:rsidR="008B0D96" w:rsidRPr="00B91FA7" w:rsidRDefault="008B0D96" w:rsidP="000F3083">
            <w:pPr>
              <w:jc w:val="center"/>
              <w:rPr>
                <w:b/>
                <w:sz w:val="28"/>
                <w:szCs w:val="28"/>
              </w:rPr>
            </w:pPr>
            <w:r w:rsidRPr="00B91FA7">
              <w:rPr>
                <w:b/>
                <w:sz w:val="28"/>
                <w:szCs w:val="28"/>
              </w:rPr>
              <w:lastRenderedPageBreak/>
              <w:t>15.20 -16.55</w:t>
            </w:r>
          </w:p>
        </w:tc>
        <w:tc>
          <w:tcPr>
            <w:tcW w:w="11808" w:type="dxa"/>
          </w:tcPr>
          <w:p w:rsidR="008B0D96" w:rsidRPr="009C46FF" w:rsidRDefault="008B0D96" w:rsidP="000F3083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Анатомия ЦНС   Баннова А.И.    (зачет)</w:t>
            </w:r>
          </w:p>
        </w:tc>
      </w:tr>
      <w:tr w:rsidR="008B0D96" w:rsidRPr="00781CAA" w:rsidTr="00B91FA7">
        <w:trPr>
          <w:trHeight w:val="369"/>
        </w:trPr>
        <w:tc>
          <w:tcPr>
            <w:tcW w:w="1985" w:type="dxa"/>
            <w:vMerge w:val="restart"/>
            <w:vAlign w:val="center"/>
          </w:tcPr>
          <w:p w:rsidR="008B0D96" w:rsidRDefault="008B0D96" w:rsidP="00B91FA7">
            <w:pPr>
              <w:rPr>
                <w:b/>
                <w:sz w:val="20"/>
                <w:szCs w:val="20"/>
              </w:rPr>
            </w:pPr>
          </w:p>
          <w:p w:rsidR="008B0D96" w:rsidRDefault="008B0D96" w:rsidP="00B91FA7">
            <w:pPr>
              <w:rPr>
                <w:b/>
                <w:sz w:val="20"/>
                <w:szCs w:val="20"/>
              </w:rPr>
            </w:pPr>
          </w:p>
          <w:p w:rsidR="008B0D96" w:rsidRDefault="008B0D96" w:rsidP="00B91FA7">
            <w:pPr>
              <w:rPr>
                <w:b/>
                <w:sz w:val="20"/>
                <w:szCs w:val="20"/>
              </w:rPr>
            </w:pPr>
          </w:p>
          <w:p w:rsidR="008B0D96" w:rsidRDefault="008B0D96" w:rsidP="00B91F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ВОСКРЕСЕНИЕ</w:t>
            </w:r>
          </w:p>
          <w:p w:rsidR="008B0D96" w:rsidRDefault="008B0D96" w:rsidP="007051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23.11.2025</w:t>
            </w:r>
          </w:p>
          <w:p w:rsidR="008B0D96" w:rsidRDefault="008B0D96" w:rsidP="00705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96" w:rsidRPr="00B91FA7" w:rsidRDefault="008B0D96" w:rsidP="007051BA">
            <w:pPr>
              <w:jc w:val="center"/>
              <w:rPr>
                <w:b/>
                <w:sz w:val="28"/>
                <w:szCs w:val="28"/>
              </w:rPr>
            </w:pPr>
            <w:r w:rsidRPr="00B91FA7">
              <w:rPr>
                <w:b/>
                <w:sz w:val="28"/>
                <w:szCs w:val="28"/>
              </w:rPr>
              <w:t>2 – я пара</w:t>
            </w:r>
          </w:p>
          <w:p w:rsidR="008B0D96" w:rsidRPr="00B91FA7" w:rsidRDefault="008B0D96" w:rsidP="007051BA">
            <w:pPr>
              <w:jc w:val="center"/>
              <w:rPr>
                <w:b/>
                <w:sz w:val="28"/>
                <w:szCs w:val="28"/>
              </w:rPr>
            </w:pPr>
            <w:r w:rsidRPr="00B91FA7">
              <w:rPr>
                <w:b/>
                <w:sz w:val="28"/>
                <w:szCs w:val="28"/>
              </w:rPr>
              <w:t>09.50 – 11.25</w:t>
            </w:r>
          </w:p>
        </w:tc>
        <w:tc>
          <w:tcPr>
            <w:tcW w:w="1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96" w:rsidRDefault="008B0D96" w:rsidP="00633D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</w:t>
            </w:r>
            <w:r w:rsidRPr="009C46FF">
              <w:rPr>
                <w:b/>
                <w:sz w:val="28"/>
                <w:szCs w:val="28"/>
              </w:rPr>
              <w:t>Введение</w:t>
            </w:r>
            <w:r>
              <w:rPr>
                <w:b/>
                <w:sz w:val="28"/>
                <w:szCs w:val="28"/>
              </w:rPr>
              <w:t xml:space="preserve"> в клиническую психологию Тарасов С.В.</w:t>
            </w:r>
            <w:r>
              <w:rPr>
                <w:b/>
                <w:sz w:val="28"/>
                <w:szCs w:val="28"/>
              </w:rPr>
              <w:t xml:space="preserve">  кор.12 а. 109 </w:t>
            </w:r>
          </w:p>
        </w:tc>
      </w:tr>
      <w:tr w:rsidR="008B0D96" w:rsidTr="00B91FA7">
        <w:trPr>
          <w:trHeight w:val="369"/>
        </w:trPr>
        <w:tc>
          <w:tcPr>
            <w:tcW w:w="1985" w:type="dxa"/>
            <w:vMerge/>
            <w:vAlign w:val="center"/>
          </w:tcPr>
          <w:p w:rsidR="008B0D96" w:rsidRDefault="008B0D96" w:rsidP="00705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96" w:rsidRPr="00B91FA7" w:rsidRDefault="008B0D96" w:rsidP="007051BA">
            <w:pPr>
              <w:jc w:val="center"/>
              <w:rPr>
                <w:b/>
                <w:sz w:val="28"/>
                <w:szCs w:val="28"/>
              </w:rPr>
            </w:pPr>
            <w:r w:rsidRPr="00B91FA7">
              <w:rPr>
                <w:b/>
                <w:sz w:val="28"/>
                <w:szCs w:val="28"/>
              </w:rPr>
              <w:t xml:space="preserve">3 –я пара </w:t>
            </w:r>
          </w:p>
          <w:p w:rsidR="008B0D96" w:rsidRPr="00B91FA7" w:rsidRDefault="008B0D96" w:rsidP="00B91FA7">
            <w:pPr>
              <w:jc w:val="center"/>
              <w:rPr>
                <w:b/>
                <w:sz w:val="28"/>
                <w:szCs w:val="28"/>
              </w:rPr>
            </w:pPr>
            <w:r w:rsidRPr="00B91FA7">
              <w:rPr>
                <w:b/>
                <w:sz w:val="28"/>
                <w:szCs w:val="28"/>
              </w:rPr>
              <w:t>11.40. -13.15.</w:t>
            </w:r>
          </w:p>
        </w:tc>
        <w:tc>
          <w:tcPr>
            <w:tcW w:w="1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96" w:rsidRPr="009C46FF" w:rsidRDefault="008B0D96" w:rsidP="005071F7">
            <w:pPr>
              <w:tabs>
                <w:tab w:val="left" w:pos="957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</w:t>
            </w:r>
            <w:r>
              <w:rPr>
                <w:b/>
                <w:sz w:val="28"/>
                <w:szCs w:val="28"/>
              </w:rPr>
              <w:t xml:space="preserve">            </w:t>
            </w:r>
            <w:r w:rsidRPr="009C46FF">
              <w:rPr>
                <w:b/>
                <w:sz w:val="28"/>
                <w:szCs w:val="28"/>
              </w:rPr>
              <w:t>Введение</w:t>
            </w:r>
            <w:r>
              <w:rPr>
                <w:b/>
                <w:sz w:val="28"/>
                <w:szCs w:val="28"/>
              </w:rPr>
              <w:t xml:space="preserve"> в клиническую психологию Тарасов С.В.</w:t>
            </w:r>
          </w:p>
        </w:tc>
      </w:tr>
      <w:tr w:rsidR="008B0D96" w:rsidRPr="00781CAA" w:rsidTr="00B91FA7">
        <w:trPr>
          <w:trHeight w:val="369"/>
        </w:trPr>
        <w:tc>
          <w:tcPr>
            <w:tcW w:w="1985" w:type="dxa"/>
            <w:vMerge/>
            <w:vAlign w:val="center"/>
          </w:tcPr>
          <w:p w:rsidR="008B0D96" w:rsidRDefault="008B0D96" w:rsidP="00705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96" w:rsidRPr="00B91FA7" w:rsidRDefault="008B0D96" w:rsidP="007051BA">
            <w:pPr>
              <w:jc w:val="center"/>
              <w:rPr>
                <w:b/>
                <w:sz w:val="28"/>
                <w:szCs w:val="28"/>
              </w:rPr>
            </w:pPr>
            <w:r w:rsidRPr="00B91FA7">
              <w:rPr>
                <w:b/>
                <w:sz w:val="28"/>
                <w:szCs w:val="28"/>
              </w:rPr>
              <w:t>4 – я пара</w:t>
            </w:r>
          </w:p>
          <w:p w:rsidR="008B0D96" w:rsidRPr="00B91FA7" w:rsidRDefault="008B0D96" w:rsidP="00B91FA7">
            <w:pPr>
              <w:jc w:val="center"/>
              <w:rPr>
                <w:b/>
                <w:sz w:val="28"/>
                <w:szCs w:val="28"/>
              </w:rPr>
            </w:pPr>
            <w:r w:rsidRPr="00B91FA7">
              <w:rPr>
                <w:b/>
                <w:sz w:val="28"/>
                <w:szCs w:val="28"/>
              </w:rPr>
              <w:t>13.30 – 15.05</w:t>
            </w:r>
          </w:p>
        </w:tc>
        <w:tc>
          <w:tcPr>
            <w:tcW w:w="1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96" w:rsidRPr="00781CAA" w:rsidRDefault="008B0D96" w:rsidP="00B91F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Pr="009C46FF">
              <w:rPr>
                <w:b/>
                <w:sz w:val="28"/>
                <w:szCs w:val="28"/>
              </w:rPr>
              <w:t>Введение</w:t>
            </w:r>
            <w:r>
              <w:rPr>
                <w:b/>
                <w:sz w:val="28"/>
                <w:szCs w:val="28"/>
              </w:rPr>
              <w:t xml:space="preserve"> в клиническую психологию Тарасов С.В.</w:t>
            </w:r>
            <w:r>
              <w:rPr>
                <w:b/>
                <w:sz w:val="28"/>
                <w:szCs w:val="28"/>
              </w:rPr>
              <w:t xml:space="preserve">  (зачет)</w:t>
            </w:r>
          </w:p>
        </w:tc>
      </w:tr>
      <w:tr w:rsidR="008B0D96" w:rsidTr="000F3083">
        <w:trPr>
          <w:trHeight w:val="678"/>
        </w:trPr>
        <w:tc>
          <w:tcPr>
            <w:tcW w:w="1985" w:type="dxa"/>
            <w:vMerge w:val="restart"/>
            <w:vAlign w:val="center"/>
          </w:tcPr>
          <w:p w:rsidR="008B0D96" w:rsidRDefault="008B0D96" w:rsidP="007051BA">
            <w:pPr>
              <w:jc w:val="center"/>
              <w:rPr>
                <w:b/>
                <w:sz w:val="20"/>
                <w:szCs w:val="20"/>
              </w:rPr>
            </w:pPr>
          </w:p>
          <w:p w:rsidR="008B0D96" w:rsidRDefault="008B0D96" w:rsidP="00B91F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ПОНЕДЕЛЬНИК</w:t>
            </w:r>
          </w:p>
          <w:p w:rsidR="008B0D96" w:rsidRDefault="008B0D96" w:rsidP="00B91F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24.11.2025</w:t>
            </w:r>
          </w:p>
          <w:p w:rsidR="008B0D96" w:rsidRDefault="008B0D96" w:rsidP="007051BA">
            <w:pPr>
              <w:jc w:val="center"/>
              <w:rPr>
                <w:b/>
                <w:sz w:val="20"/>
                <w:szCs w:val="20"/>
              </w:rPr>
            </w:pPr>
          </w:p>
          <w:p w:rsidR="008B0D96" w:rsidRDefault="008B0D96" w:rsidP="00705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96" w:rsidRDefault="008B0D96" w:rsidP="00B91F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8B0D96" w:rsidRPr="00B91FA7" w:rsidRDefault="008B0D96" w:rsidP="00B91F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96" w:rsidRDefault="008B0D96" w:rsidP="008B0D9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Социальная психология </w:t>
            </w:r>
            <w:proofErr w:type="spellStart"/>
            <w:r>
              <w:rPr>
                <w:b/>
                <w:sz w:val="28"/>
                <w:szCs w:val="28"/>
              </w:rPr>
              <w:t>Бузыкина</w:t>
            </w:r>
            <w:proofErr w:type="spellEnd"/>
            <w:r>
              <w:rPr>
                <w:b/>
                <w:sz w:val="28"/>
                <w:szCs w:val="28"/>
              </w:rPr>
              <w:t xml:space="preserve"> Ю.С.</w:t>
            </w:r>
          </w:p>
        </w:tc>
      </w:tr>
      <w:tr w:rsidR="008B0D96" w:rsidTr="00B91FA7">
        <w:trPr>
          <w:trHeight w:val="680"/>
        </w:trPr>
        <w:tc>
          <w:tcPr>
            <w:tcW w:w="1985" w:type="dxa"/>
            <w:vMerge/>
            <w:vAlign w:val="center"/>
          </w:tcPr>
          <w:p w:rsidR="008B0D96" w:rsidRDefault="008B0D96" w:rsidP="00705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96" w:rsidRDefault="008B0D96" w:rsidP="00B91F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8B0D96" w:rsidRDefault="008B0D96" w:rsidP="00B91F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96" w:rsidRPr="009C46FF" w:rsidRDefault="008B0D96" w:rsidP="008B0D96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Социальная психология    </w:t>
            </w:r>
            <w:proofErr w:type="spellStart"/>
            <w:r>
              <w:rPr>
                <w:b/>
                <w:sz w:val="28"/>
                <w:szCs w:val="28"/>
              </w:rPr>
              <w:t>Бузыкина</w:t>
            </w:r>
            <w:proofErr w:type="spellEnd"/>
            <w:r>
              <w:rPr>
                <w:b/>
                <w:sz w:val="28"/>
                <w:szCs w:val="28"/>
              </w:rPr>
              <w:t xml:space="preserve"> Ю.С.</w:t>
            </w:r>
          </w:p>
        </w:tc>
      </w:tr>
      <w:tr w:rsidR="008B0D96" w:rsidRPr="00C20C41" w:rsidTr="00B91FA7">
        <w:trPr>
          <w:trHeight w:val="480"/>
        </w:trPr>
        <w:tc>
          <w:tcPr>
            <w:tcW w:w="1985" w:type="dxa"/>
            <w:vMerge w:val="restart"/>
            <w:vAlign w:val="center"/>
          </w:tcPr>
          <w:p w:rsidR="008B0D96" w:rsidRPr="00C20C41" w:rsidRDefault="008B0D96" w:rsidP="00B91FA7">
            <w:pPr>
              <w:jc w:val="center"/>
              <w:rPr>
                <w:b/>
                <w:sz w:val="20"/>
                <w:szCs w:val="20"/>
              </w:rPr>
            </w:pPr>
            <w:r w:rsidRPr="00C20C41">
              <w:rPr>
                <w:b/>
                <w:sz w:val="20"/>
                <w:szCs w:val="20"/>
              </w:rPr>
              <w:t>ВТОРНИК</w:t>
            </w:r>
          </w:p>
          <w:p w:rsidR="008B0D96" w:rsidRPr="00C20C41" w:rsidRDefault="008B0D96" w:rsidP="00B91FA7">
            <w:pPr>
              <w:jc w:val="center"/>
              <w:rPr>
                <w:b/>
                <w:sz w:val="20"/>
                <w:szCs w:val="20"/>
              </w:rPr>
            </w:pPr>
            <w:r w:rsidRPr="00C20C41">
              <w:rPr>
                <w:b/>
                <w:sz w:val="20"/>
                <w:szCs w:val="20"/>
              </w:rPr>
              <w:t>25.11.2025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96" w:rsidRPr="00C20C41" w:rsidRDefault="008B0D96" w:rsidP="007051BA">
            <w:pPr>
              <w:jc w:val="center"/>
              <w:rPr>
                <w:b/>
                <w:sz w:val="28"/>
                <w:szCs w:val="28"/>
              </w:rPr>
            </w:pPr>
            <w:r w:rsidRPr="00C20C41">
              <w:rPr>
                <w:b/>
                <w:sz w:val="28"/>
                <w:szCs w:val="28"/>
              </w:rPr>
              <w:t>6 – я пара</w:t>
            </w:r>
          </w:p>
          <w:p w:rsidR="008B0D96" w:rsidRPr="00C20C41" w:rsidRDefault="008B0D96" w:rsidP="007051BA">
            <w:pPr>
              <w:jc w:val="center"/>
              <w:rPr>
                <w:b/>
                <w:sz w:val="28"/>
                <w:szCs w:val="28"/>
              </w:rPr>
            </w:pPr>
            <w:r w:rsidRPr="00C20C41"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96" w:rsidRPr="00781CAA" w:rsidRDefault="008B0D96" w:rsidP="00596A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Общая и дифференциальная психология  Бочкарева Л.П.</w:t>
            </w:r>
          </w:p>
        </w:tc>
      </w:tr>
      <w:tr w:rsidR="008B0D96" w:rsidRPr="00C20C41" w:rsidTr="00B91FA7">
        <w:trPr>
          <w:trHeight w:val="675"/>
        </w:trPr>
        <w:tc>
          <w:tcPr>
            <w:tcW w:w="1985" w:type="dxa"/>
            <w:vMerge/>
            <w:vAlign w:val="center"/>
          </w:tcPr>
          <w:p w:rsidR="008B0D96" w:rsidRPr="00C20C41" w:rsidRDefault="008B0D96" w:rsidP="00B91F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96" w:rsidRPr="00C20C41" w:rsidRDefault="008B0D96" w:rsidP="007051BA">
            <w:pPr>
              <w:jc w:val="center"/>
              <w:rPr>
                <w:b/>
                <w:sz w:val="28"/>
                <w:szCs w:val="28"/>
              </w:rPr>
            </w:pPr>
            <w:r w:rsidRPr="00C20C41">
              <w:rPr>
                <w:b/>
                <w:sz w:val="28"/>
                <w:szCs w:val="28"/>
              </w:rPr>
              <w:t>7 – я пара</w:t>
            </w:r>
          </w:p>
          <w:p w:rsidR="008B0D96" w:rsidRPr="00C20C41" w:rsidRDefault="008B0D96" w:rsidP="007051BA">
            <w:pPr>
              <w:jc w:val="center"/>
              <w:rPr>
                <w:b/>
                <w:sz w:val="28"/>
                <w:szCs w:val="28"/>
              </w:rPr>
            </w:pPr>
            <w:r w:rsidRPr="00C20C41"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96" w:rsidRDefault="008B0D96" w:rsidP="00596A5B">
            <w:pPr>
              <w:jc w:val="center"/>
            </w:pPr>
            <w:r>
              <w:rPr>
                <w:b/>
                <w:sz w:val="28"/>
                <w:szCs w:val="28"/>
              </w:rPr>
              <w:t>Общая и дифференциальная психология  Бочкарева Л.П.</w:t>
            </w:r>
          </w:p>
        </w:tc>
      </w:tr>
    </w:tbl>
    <w:p w:rsidR="00D27378" w:rsidRDefault="00D27378" w:rsidP="00D27378"/>
    <w:p w:rsidR="006B02E1" w:rsidRPr="00D27378" w:rsidRDefault="006B02E1" w:rsidP="00D27378"/>
    <w:sectPr w:rsidR="006B02E1" w:rsidRPr="00D27378" w:rsidSect="00F059EA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E6610"/>
    <w:multiLevelType w:val="hybridMultilevel"/>
    <w:tmpl w:val="A22E5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9F73AD"/>
    <w:multiLevelType w:val="hybridMultilevel"/>
    <w:tmpl w:val="F946A6A6"/>
    <w:lvl w:ilvl="0" w:tplc="9DEAAC1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E75D19"/>
    <w:multiLevelType w:val="hybridMultilevel"/>
    <w:tmpl w:val="C40A6BB4"/>
    <w:lvl w:ilvl="0" w:tplc="9DEAAC1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812A5D"/>
    <w:multiLevelType w:val="multilevel"/>
    <w:tmpl w:val="CAF21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2813"/>
    <w:rsid w:val="00005A6B"/>
    <w:rsid w:val="00034DB4"/>
    <w:rsid w:val="0005057E"/>
    <w:rsid w:val="00061194"/>
    <w:rsid w:val="000A5F56"/>
    <w:rsid w:val="000C7375"/>
    <w:rsid w:val="000F3083"/>
    <w:rsid w:val="001049FD"/>
    <w:rsid w:val="00107318"/>
    <w:rsid w:val="00146BE1"/>
    <w:rsid w:val="00155336"/>
    <w:rsid w:val="00155C38"/>
    <w:rsid w:val="00166CAE"/>
    <w:rsid w:val="00176535"/>
    <w:rsid w:val="00182BD1"/>
    <w:rsid w:val="00186DA6"/>
    <w:rsid w:val="0019346C"/>
    <w:rsid w:val="00211627"/>
    <w:rsid w:val="0025725A"/>
    <w:rsid w:val="002D1D2A"/>
    <w:rsid w:val="0030193D"/>
    <w:rsid w:val="00374D58"/>
    <w:rsid w:val="003766E8"/>
    <w:rsid w:val="0038352F"/>
    <w:rsid w:val="003A1DE5"/>
    <w:rsid w:val="003A75A4"/>
    <w:rsid w:val="003D2C35"/>
    <w:rsid w:val="003E11D7"/>
    <w:rsid w:val="003E5A0F"/>
    <w:rsid w:val="003F391F"/>
    <w:rsid w:val="0044330C"/>
    <w:rsid w:val="00475373"/>
    <w:rsid w:val="00481BD3"/>
    <w:rsid w:val="00482921"/>
    <w:rsid w:val="00500AD4"/>
    <w:rsid w:val="00591E37"/>
    <w:rsid w:val="00601DD5"/>
    <w:rsid w:val="00633880"/>
    <w:rsid w:val="00633DCC"/>
    <w:rsid w:val="00656F75"/>
    <w:rsid w:val="006705AF"/>
    <w:rsid w:val="006B02E1"/>
    <w:rsid w:val="006E6522"/>
    <w:rsid w:val="006F5D05"/>
    <w:rsid w:val="00726460"/>
    <w:rsid w:val="00726BC1"/>
    <w:rsid w:val="007278F5"/>
    <w:rsid w:val="007959AC"/>
    <w:rsid w:val="007B1025"/>
    <w:rsid w:val="007B58E2"/>
    <w:rsid w:val="007D1CD1"/>
    <w:rsid w:val="007D56E2"/>
    <w:rsid w:val="007F05B0"/>
    <w:rsid w:val="007F72EB"/>
    <w:rsid w:val="00816BE5"/>
    <w:rsid w:val="008356ED"/>
    <w:rsid w:val="00852884"/>
    <w:rsid w:val="00894991"/>
    <w:rsid w:val="008B0D96"/>
    <w:rsid w:val="008B584E"/>
    <w:rsid w:val="008F7D88"/>
    <w:rsid w:val="00913D3D"/>
    <w:rsid w:val="00920FEE"/>
    <w:rsid w:val="009311A1"/>
    <w:rsid w:val="00935742"/>
    <w:rsid w:val="009469FA"/>
    <w:rsid w:val="009A2D8C"/>
    <w:rsid w:val="009C46FF"/>
    <w:rsid w:val="009E6C40"/>
    <w:rsid w:val="009F25D8"/>
    <w:rsid w:val="00A641E9"/>
    <w:rsid w:val="00A7138A"/>
    <w:rsid w:val="00AC420B"/>
    <w:rsid w:val="00B017D6"/>
    <w:rsid w:val="00B06A9A"/>
    <w:rsid w:val="00B12758"/>
    <w:rsid w:val="00B13780"/>
    <w:rsid w:val="00B359E1"/>
    <w:rsid w:val="00B7124E"/>
    <w:rsid w:val="00B86EE0"/>
    <w:rsid w:val="00B91FA7"/>
    <w:rsid w:val="00B94746"/>
    <w:rsid w:val="00BA71A6"/>
    <w:rsid w:val="00BC680E"/>
    <w:rsid w:val="00BD273A"/>
    <w:rsid w:val="00C201D8"/>
    <w:rsid w:val="00C20C41"/>
    <w:rsid w:val="00C22B9C"/>
    <w:rsid w:val="00C22C9A"/>
    <w:rsid w:val="00C36314"/>
    <w:rsid w:val="00C467A9"/>
    <w:rsid w:val="00C775BD"/>
    <w:rsid w:val="00C83233"/>
    <w:rsid w:val="00CA5B35"/>
    <w:rsid w:val="00CF4A07"/>
    <w:rsid w:val="00D27378"/>
    <w:rsid w:val="00D27417"/>
    <w:rsid w:val="00D31A2D"/>
    <w:rsid w:val="00D434FC"/>
    <w:rsid w:val="00D52E8C"/>
    <w:rsid w:val="00D66A8E"/>
    <w:rsid w:val="00D75381"/>
    <w:rsid w:val="00D802DF"/>
    <w:rsid w:val="00D92EAB"/>
    <w:rsid w:val="00DA0D9B"/>
    <w:rsid w:val="00DB7AF2"/>
    <w:rsid w:val="00DC59AA"/>
    <w:rsid w:val="00DE4303"/>
    <w:rsid w:val="00E00F1F"/>
    <w:rsid w:val="00E203A4"/>
    <w:rsid w:val="00E4724F"/>
    <w:rsid w:val="00E53881"/>
    <w:rsid w:val="00E74BB4"/>
    <w:rsid w:val="00E83B15"/>
    <w:rsid w:val="00E945AA"/>
    <w:rsid w:val="00EB2813"/>
    <w:rsid w:val="00EB396E"/>
    <w:rsid w:val="00EB6EE8"/>
    <w:rsid w:val="00EB701D"/>
    <w:rsid w:val="00F207F7"/>
    <w:rsid w:val="00F54D6A"/>
    <w:rsid w:val="00F9378B"/>
    <w:rsid w:val="00F94B19"/>
    <w:rsid w:val="00FA3130"/>
    <w:rsid w:val="00FC2DEA"/>
    <w:rsid w:val="00FD7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B02E1"/>
    <w:pPr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36314"/>
    <w:pPr>
      <w:ind w:left="720"/>
      <w:contextualSpacing/>
    </w:pPr>
  </w:style>
  <w:style w:type="paragraph" w:styleId="a4">
    <w:name w:val="Body Text"/>
    <w:basedOn w:val="a"/>
    <w:link w:val="a5"/>
    <w:rsid w:val="00EB396E"/>
    <w:pPr>
      <w:jc w:val="both"/>
    </w:pPr>
    <w:rPr>
      <w:sz w:val="26"/>
      <w:szCs w:val="20"/>
    </w:rPr>
  </w:style>
  <w:style w:type="character" w:customStyle="1" w:styleId="a5">
    <w:name w:val="Основной текст Знак"/>
    <w:basedOn w:val="a0"/>
    <w:link w:val="a4"/>
    <w:rsid w:val="00EB396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basedOn w:val="a"/>
    <w:link w:val="20"/>
    <w:rsid w:val="00EB396E"/>
    <w:pPr>
      <w:jc w:val="both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EB39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EB396E"/>
    <w:pPr>
      <w:jc w:val="center"/>
    </w:pPr>
    <w:rPr>
      <w:b/>
      <w:sz w:val="16"/>
      <w:szCs w:val="20"/>
    </w:rPr>
  </w:style>
  <w:style w:type="character" w:customStyle="1" w:styleId="a7">
    <w:name w:val="Название Знак"/>
    <w:basedOn w:val="a0"/>
    <w:link w:val="a6"/>
    <w:rsid w:val="00EB396E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rmal">
    <w:name w:val="ConsPlusNormal"/>
    <w:rsid w:val="00EB396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B396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2025-11-14T10:22:00Z</cp:lastPrinted>
  <dcterms:created xsi:type="dcterms:W3CDTF">2025-11-10T10:27:00Z</dcterms:created>
  <dcterms:modified xsi:type="dcterms:W3CDTF">2025-11-14T10:28:00Z</dcterms:modified>
</cp:coreProperties>
</file>