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378" w:rsidRDefault="00D27378" w:rsidP="00D27378">
      <w:pPr>
        <w:jc w:val="center"/>
        <w:rPr>
          <w:b/>
          <w:sz w:val="28"/>
          <w:szCs w:val="28"/>
        </w:rPr>
      </w:pPr>
      <w:r w:rsidRPr="006252BF">
        <w:rPr>
          <w:b/>
          <w:sz w:val="28"/>
          <w:szCs w:val="28"/>
        </w:rPr>
        <w:t>Ра</w:t>
      </w:r>
      <w:r>
        <w:rPr>
          <w:b/>
          <w:sz w:val="28"/>
          <w:szCs w:val="28"/>
        </w:rPr>
        <w:t>списание занятий для слушателей,</w:t>
      </w:r>
      <w:r w:rsidRPr="006252BF">
        <w:rPr>
          <w:b/>
          <w:sz w:val="28"/>
          <w:szCs w:val="28"/>
        </w:rPr>
        <w:t xml:space="preserve"> осваивающи</w:t>
      </w:r>
      <w:r>
        <w:rPr>
          <w:b/>
          <w:sz w:val="28"/>
          <w:szCs w:val="28"/>
        </w:rPr>
        <w:t>х дополнительную профессиональную</w:t>
      </w:r>
      <w:r w:rsidRPr="006252BF">
        <w:rPr>
          <w:b/>
          <w:sz w:val="28"/>
          <w:szCs w:val="28"/>
        </w:rPr>
        <w:t xml:space="preserve"> пр</w:t>
      </w:r>
      <w:r>
        <w:rPr>
          <w:b/>
          <w:sz w:val="28"/>
          <w:szCs w:val="28"/>
        </w:rPr>
        <w:t xml:space="preserve">ограмму «КЛИНИЧЕСКАЯ ПСИХОЛОГИЯ», </w:t>
      </w:r>
      <w:r w:rsidR="00F17A05">
        <w:rPr>
          <w:b/>
          <w:sz w:val="28"/>
          <w:szCs w:val="28"/>
        </w:rPr>
        <w:t>(</w:t>
      </w:r>
      <w:r w:rsidR="001D2088">
        <w:rPr>
          <w:b/>
          <w:sz w:val="28"/>
          <w:szCs w:val="28"/>
        </w:rPr>
        <w:t>второй год обучения)</w:t>
      </w:r>
    </w:p>
    <w:p w:rsidR="00D27378" w:rsidRPr="006252BF" w:rsidRDefault="00F83712" w:rsidP="00D273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октябрь 2025</w:t>
      </w:r>
      <w:r w:rsidR="00D27378" w:rsidRPr="006252BF">
        <w:rPr>
          <w:b/>
          <w:sz w:val="28"/>
          <w:szCs w:val="28"/>
        </w:rPr>
        <w:t xml:space="preserve"> года</w:t>
      </w:r>
      <w:r w:rsidR="00D27378">
        <w:rPr>
          <w:b/>
          <w:sz w:val="28"/>
          <w:szCs w:val="28"/>
        </w:rPr>
        <w:t>.</w:t>
      </w:r>
    </w:p>
    <w:p w:rsidR="00D27378" w:rsidRPr="00593F59" w:rsidRDefault="00D27378" w:rsidP="00D27378">
      <w:pPr>
        <w:jc w:val="right"/>
        <w:rPr>
          <w:b/>
          <w:sz w:val="28"/>
          <w:szCs w:val="28"/>
        </w:rPr>
      </w:pPr>
      <w:r w:rsidRPr="00593F59">
        <w:rPr>
          <w:b/>
          <w:sz w:val="28"/>
          <w:szCs w:val="28"/>
        </w:rPr>
        <w:t>«Согласовано»</w:t>
      </w:r>
    </w:p>
    <w:p w:rsidR="00D27378" w:rsidRDefault="00D27378" w:rsidP="00D2737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 Центра дополнительного</w:t>
      </w:r>
    </w:p>
    <w:p w:rsidR="00D27378" w:rsidRDefault="00D27378" w:rsidP="00D2737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педагогического образования</w:t>
      </w:r>
    </w:p>
    <w:p w:rsidR="00D27378" w:rsidRDefault="00D27378" w:rsidP="00D2737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__________              Н.Н. Шарапова</w:t>
      </w:r>
    </w:p>
    <w:p w:rsidR="00D27378" w:rsidRPr="006252BF" w:rsidRDefault="00D27378" w:rsidP="00D27378">
      <w:pPr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60"/>
      </w:tblPr>
      <w:tblGrid>
        <w:gridCol w:w="1980"/>
        <w:gridCol w:w="2131"/>
        <w:gridCol w:w="10348"/>
      </w:tblGrid>
      <w:tr w:rsidR="00412522" w:rsidRPr="006252BF" w:rsidTr="0059369D">
        <w:trPr>
          <w:trHeight w:val="507"/>
        </w:trPr>
        <w:tc>
          <w:tcPr>
            <w:tcW w:w="1980" w:type="dxa"/>
            <w:vMerge w:val="restart"/>
            <w:vAlign w:val="center"/>
          </w:tcPr>
          <w:p w:rsidR="00412522" w:rsidRDefault="00412522" w:rsidP="00D57E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ПОНЕДЕЛЬНИК</w:t>
            </w:r>
          </w:p>
          <w:p w:rsidR="00412522" w:rsidRDefault="00F83712" w:rsidP="00D57E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412522">
              <w:rPr>
                <w:b/>
                <w:sz w:val="20"/>
                <w:szCs w:val="20"/>
              </w:rPr>
              <w:t>.10.202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131" w:type="dxa"/>
            <w:vAlign w:val="center"/>
          </w:tcPr>
          <w:p w:rsidR="00412522" w:rsidRDefault="00412522" w:rsidP="00251C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412522" w:rsidRPr="006252BF" w:rsidRDefault="00412522" w:rsidP="00251C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17.25 -19.00</w:t>
            </w:r>
          </w:p>
        </w:tc>
        <w:tc>
          <w:tcPr>
            <w:tcW w:w="10348" w:type="dxa"/>
          </w:tcPr>
          <w:p w:rsidR="00412522" w:rsidRDefault="00412522" w:rsidP="0061026B">
            <w:pPr>
              <w:jc w:val="center"/>
            </w:pPr>
            <w:r>
              <w:rPr>
                <w:b/>
                <w:sz w:val="28"/>
                <w:szCs w:val="28"/>
              </w:rPr>
              <w:t xml:space="preserve">Клиническая неврология  </w:t>
            </w:r>
            <w:r w:rsidR="0061026B">
              <w:rPr>
                <w:b/>
                <w:sz w:val="28"/>
                <w:szCs w:val="28"/>
              </w:rPr>
              <w:t>Сучкова Е.В.</w:t>
            </w:r>
          </w:p>
        </w:tc>
      </w:tr>
      <w:tr w:rsidR="00412522" w:rsidRPr="006252BF" w:rsidTr="001D2088">
        <w:trPr>
          <w:trHeight w:val="595"/>
        </w:trPr>
        <w:tc>
          <w:tcPr>
            <w:tcW w:w="1980" w:type="dxa"/>
            <w:vMerge/>
            <w:vAlign w:val="center"/>
          </w:tcPr>
          <w:p w:rsidR="00412522" w:rsidRDefault="00412522" w:rsidP="00D57E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412522" w:rsidRDefault="00412522" w:rsidP="00251C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412522" w:rsidRPr="006252BF" w:rsidRDefault="00412522" w:rsidP="00251C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19.15. – 20.50</w:t>
            </w:r>
          </w:p>
        </w:tc>
        <w:tc>
          <w:tcPr>
            <w:tcW w:w="10348" w:type="dxa"/>
          </w:tcPr>
          <w:p w:rsidR="00412522" w:rsidRDefault="00412522" w:rsidP="0061026B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Клиническая неврология  </w:t>
            </w:r>
            <w:r w:rsidR="0061026B">
              <w:rPr>
                <w:b/>
                <w:sz w:val="28"/>
                <w:szCs w:val="28"/>
              </w:rPr>
              <w:t>Сучкова Е.В.</w:t>
            </w:r>
          </w:p>
        </w:tc>
      </w:tr>
      <w:tr w:rsidR="00EE6DC4" w:rsidRPr="006252BF" w:rsidTr="001D2088">
        <w:trPr>
          <w:trHeight w:val="491"/>
        </w:trPr>
        <w:tc>
          <w:tcPr>
            <w:tcW w:w="1980" w:type="dxa"/>
            <w:vMerge w:val="restart"/>
            <w:vAlign w:val="center"/>
          </w:tcPr>
          <w:p w:rsidR="00EE6DC4" w:rsidRDefault="00EE6DC4" w:rsidP="00D57E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ВТОРНИК</w:t>
            </w:r>
          </w:p>
          <w:p w:rsidR="00EE6DC4" w:rsidRPr="006252BF" w:rsidRDefault="00EE6DC4" w:rsidP="00D57E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21.10.2025</w:t>
            </w:r>
          </w:p>
        </w:tc>
        <w:tc>
          <w:tcPr>
            <w:tcW w:w="2131" w:type="dxa"/>
            <w:vAlign w:val="center"/>
          </w:tcPr>
          <w:p w:rsidR="00EE6DC4" w:rsidRDefault="00EE6DC4" w:rsidP="00B150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EE6DC4" w:rsidRPr="006252BF" w:rsidRDefault="00EE6DC4" w:rsidP="00B150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17.25 -19.00</w:t>
            </w:r>
          </w:p>
        </w:tc>
        <w:tc>
          <w:tcPr>
            <w:tcW w:w="10348" w:type="dxa"/>
          </w:tcPr>
          <w:p w:rsidR="00EE6DC4" w:rsidRDefault="00EE6DC4" w:rsidP="00A834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Групповая </w:t>
            </w:r>
            <w:proofErr w:type="spellStart"/>
            <w:r>
              <w:rPr>
                <w:b/>
                <w:sz w:val="28"/>
                <w:szCs w:val="28"/>
              </w:rPr>
              <w:t>психокоррекция</w:t>
            </w:r>
            <w:proofErr w:type="spellEnd"/>
            <w:r>
              <w:rPr>
                <w:b/>
                <w:sz w:val="28"/>
                <w:szCs w:val="28"/>
              </w:rPr>
              <w:t xml:space="preserve"> и психотерапия  Тарасов С.В.</w:t>
            </w:r>
          </w:p>
        </w:tc>
      </w:tr>
      <w:tr w:rsidR="00EE6DC4" w:rsidRPr="006252BF" w:rsidTr="001D2088">
        <w:trPr>
          <w:trHeight w:val="557"/>
        </w:trPr>
        <w:tc>
          <w:tcPr>
            <w:tcW w:w="1980" w:type="dxa"/>
            <w:vMerge/>
            <w:vAlign w:val="center"/>
          </w:tcPr>
          <w:p w:rsidR="00EE6DC4" w:rsidRDefault="00EE6DC4" w:rsidP="00D57E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EE6DC4" w:rsidRDefault="00EE6DC4" w:rsidP="00B150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EE6DC4" w:rsidRPr="006252BF" w:rsidRDefault="00EE6DC4" w:rsidP="00B150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19.15. – 20.50</w:t>
            </w:r>
          </w:p>
        </w:tc>
        <w:tc>
          <w:tcPr>
            <w:tcW w:w="10348" w:type="dxa"/>
          </w:tcPr>
          <w:p w:rsidR="00EE6DC4" w:rsidRDefault="00EE6DC4" w:rsidP="00A834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Групповая </w:t>
            </w:r>
            <w:proofErr w:type="spellStart"/>
            <w:r>
              <w:rPr>
                <w:b/>
                <w:sz w:val="28"/>
                <w:szCs w:val="28"/>
              </w:rPr>
              <w:t>психокоррекция</w:t>
            </w:r>
            <w:proofErr w:type="spellEnd"/>
            <w:r>
              <w:rPr>
                <w:b/>
                <w:sz w:val="28"/>
                <w:szCs w:val="28"/>
              </w:rPr>
              <w:t xml:space="preserve"> и психотерапия  Тарасов С.В.</w:t>
            </w:r>
          </w:p>
        </w:tc>
      </w:tr>
      <w:tr w:rsidR="00EE6DC4" w:rsidRPr="006252BF" w:rsidTr="001D2088">
        <w:trPr>
          <w:trHeight w:val="609"/>
        </w:trPr>
        <w:tc>
          <w:tcPr>
            <w:tcW w:w="1980" w:type="dxa"/>
            <w:vMerge w:val="restart"/>
            <w:vAlign w:val="center"/>
          </w:tcPr>
          <w:p w:rsidR="00EE6DC4" w:rsidRDefault="00EE6DC4" w:rsidP="00D57E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СРЕДА</w:t>
            </w:r>
          </w:p>
          <w:p w:rsidR="00EE6DC4" w:rsidRDefault="00EE6DC4" w:rsidP="00D57E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22.10.2025</w:t>
            </w:r>
          </w:p>
        </w:tc>
        <w:tc>
          <w:tcPr>
            <w:tcW w:w="2131" w:type="dxa"/>
            <w:vAlign w:val="center"/>
          </w:tcPr>
          <w:p w:rsidR="00EE6DC4" w:rsidRDefault="00EE6DC4" w:rsidP="00B150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EE6DC4" w:rsidRPr="006252BF" w:rsidRDefault="00EE6DC4" w:rsidP="00B150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17.25 -19.00</w:t>
            </w:r>
          </w:p>
        </w:tc>
        <w:tc>
          <w:tcPr>
            <w:tcW w:w="10348" w:type="dxa"/>
          </w:tcPr>
          <w:p w:rsidR="00EE6DC4" w:rsidRDefault="00EE6DC4" w:rsidP="0061026B">
            <w:pPr>
              <w:jc w:val="center"/>
            </w:pPr>
            <w:r>
              <w:rPr>
                <w:b/>
                <w:sz w:val="28"/>
                <w:szCs w:val="28"/>
              </w:rPr>
              <w:t>Клиническая неврология  Сучкова Е.В.</w:t>
            </w:r>
          </w:p>
        </w:tc>
      </w:tr>
      <w:tr w:rsidR="00EE6DC4" w:rsidRPr="006252BF" w:rsidTr="001D2088">
        <w:trPr>
          <w:trHeight w:val="519"/>
        </w:trPr>
        <w:tc>
          <w:tcPr>
            <w:tcW w:w="1980" w:type="dxa"/>
            <w:vMerge/>
            <w:vAlign w:val="center"/>
          </w:tcPr>
          <w:p w:rsidR="00EE6DC4" w:rsidRDefault="00EE6DC4" w:rsidP="00D57E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EE6DC4" w:rsidRDefault="00EE6DC4" w:rsidP="00B150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EE6DC4" w:rsidRPr="006252BF" w:rsidRDefault="00EE6DC4" w:rsidP="00B150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19.15. – 20.50</w:t>
            </w:r>
          </w:p>
        </w:tc>
        <w:tc>
          <w:tcPr>
            <w:tcW w:w="10348" w:type="dxa"/>
          </w:tcPr>
          <w:p w:rsidR="00EE6DC4" w:rsidRDefault="00EE6DC4" w:rsidP="0061026B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Клиническая неврология  Сучкова Е.В.</w:t>
            </w:r>
          </w:p>
        </w:tc>
      </w:tr>
      <w:tr w:rsidR="00EE6DC4" w:rsidRPr="006252BF" w:rsidTr="007C7811">
        <w:trPr>
          <w:trHeight w:val="585"/>
        </w:trPr>
        <w:tc>
          <w:tcPr>
            <w:tcW w:w="1980" w:type="dxa"/>
            <w:vMerge w:val="restart"/>
            <w:vAlign w:val="center"/>
          </w:tcPr>
          <w:p w:rsidR="00EE6DC4" w:rsidRDefault="00EE6DC4" w:rsidP="0059369D">
            <w:pPr>
              <w:jc w:val="center"/>
              <w:rPr>
                <w:b/>
                <w:sz w:val="20"/>
                <w:szCs w:val="20"/>
              </w:rPr>
            </w:pPr>
          </w:p>
          <w:p w:rsidR="00EE6DC4" w:rsidRDefault="00EE6DC4" w:rsidP="006D2377">
            <w:pPr>
              <w:rPr>
                <w:b/>
                <w:sz w:val="20"/>
                <w:szCs w:val="20"/>
              </w:rPr>
            </w:pPr>
          </w:p>
          <w:p w:rsidR="00EE6DC4" w:rsidRDefault="00EE6DC4" w:rsidP="00251C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ЧЕТВЕРГ</w:t>
            </w:r>
          </w:p>
          <w:p w:rsidR="00EE6DC4" w:rsidRDefault="00EE6DC4" w:rsidP="000C18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23.10.2025</w:t>
            </w:r>
          </w:p>
        </w:tc>
        <w:tc>
          <w:tcPr>
            <w:tcW w:w="2131" w:type="dxa"/>
            <w:vAlign w:val="center"/>
          </w:tcPr>
          <w:p w:rsidR="00EE6DC4" w:rsidRDefault="00EE6DC4" w:rsidP="00B150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EE6DC4" w:rsidRPr="006252BF" w:rsidRDefault="00EE6DC4" w:rsidP="00B150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17.25 -19.00</w:t>
            </w:r>
          </w:p>
        </w:tc>
        <w:tc>
          <w:tcPr>
            <w:tcW w:w="10348" w:type="dxa"/>
          </w:tcPr>
          <w:p w:rsidR="00EE6DC4" w:rsidRPr="00B55F55" w:rsidRDefault="00EE6DC4" w:rsidP="00136B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Клиническая психиатрия   Серов В.В.</w:t>
            </w:r>
          </w:p>
        </w:tc>
      </w:tr>
      <w:tr w:rsidR="00EE6DC4" w:rsidRPr="006252BF" w:rsidTr="007C7811">
        <w:trPr>
          <w:trHeight w:val="623"/>
        </w:trPr>
        <w:tc>
          <w:tcPr>
            <w:tcW w:w="1980" w:type="dxa"/>
            <w:vMerge/>
            <w:vAlign w:val="center"/>
          </w:tcPr>
          <w:p w:rsidR="00EE6DC4" w:rsidRDefault="00EE6DC4" w:rsidP="00D57E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EE6DC4" w:rsidRDefault="00EE6DC4" w:rsidP="00B150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EE6DC4" w:rsidRPr="006252BF" w:rsidRDefault="00EE6DC4" w:rsidP="00B150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19.15. – 20.50</w:t>
            </w:r>
          </w:p>
        </w:tc>
        <w:tc>
          <w:tcPr>
            <w:tcW w:w="10348" w:type="dxa"/>
          </w:tcPr>
          <w:p w:rsidR="00EE6DC4" w:rsidRDefault="00EE6DC4" w:rsidP="00136B8B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Клиническая психиатрия   Серов В.В.</w:t>
            </w:r>
          </w:p>
        </w:tc>
      </w:tr>
      <w:tr w:rsidR="00EE6DC4" w:rsidRPr="006252BF" w:rsidTr="007C7811">
        <w:trPr>
          <w:trHeight w:val="547"/>
        </w:trPr>
        <w:tc>
          <w:tcPr>
            <w:tcW w:w="1980" w:type="dxa"/>
            <w:vMerge w:val="restart"/>
            <w:vAlign w:val="center"/>
          </w:tcPr>
          <w:p w:rsidR="00EE6DC4" w:rsidRDefault="00EE6DC4" w:rsidP="00D57E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ПЯТНИЦА</w:t>
            </w:r>
          </w:p>
          <w:p w:rsidR="00EE6DC4" w:rsidRDefault="00EE6DC4" w:rsidP="00D57E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24.10.2025</w:t>
            </w:r>
          </w:p>
        </w:tc>
        <w:tc>
          <w:tcPr>
            <w:tcW w:w="2131" w:type="dxa"/>
            <w:vAlign w:val="center"/>
          </w:tcPr>
          <w:p w:rsidR="00EE6DC4" w:rsidRDefault="00EE6DC4" w:rsidP="00B150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EE6DC4" w:rsidRPr="006252BF" w:rsidRDefault="00EE6DC4" w:rsidP="00B150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17.25 -19.00</w:t>
            </w:r>
          </w:p>
        </w:tc>
        <w:tc>
          <w:tcPr>
            <w:tcW w:w="10348" w:type="dxa"/>
          </w:tcPr>
          <w:p w:rsidR="00EE6DC4" w:rsidRPr="00B55F55" w:rsidRDefault="00EE6DC4" w:rsidP="00EA26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Клиническая психиатрия   Серов В.В.</w:t>
            </w:r>
          </w:p>
        </w:tc>
      </w:tr>
      <w:tr w:rsidR="00EE6DC4" w:rsidRPr="006252BF" w:rsidTr="007C7811">
        <w:trPr>
          <w:trHeight w:val="599"/>
        </w:trPr>
        <w:tc>
          <w:tcPr>
            <w:tcW w:w="1980" w:type="dxa"/>
            <w:vMerge/>
            <w:vAlign w:val="center"/>
          </w:tcPr>
          <w:p w:rsidR="00EE6DC4" w:rsidRDefault="00EE6DC4" w:rsidP="00D57E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EE6DC4" w:rsidRDefault="00EE6DC4" w:rsidP="00B150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EE6DC4" w:rsidRPr="006252BF" w:rsidRDefault="00EE6DC4" w:rsidP="00B150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19.15. – 20.50</w:t>
            </w:r>
          </w:p>
        </w:tc>
        <w:tc>
          <w:tcPr>
            <w:tcW w:w="10348" w:type="dxa"/>
          </w:tcPr>
          <w:p w:rsidR="00EE6DC4" w:rsidRDefault="00EE6DC4" w:rsidP="00EA260F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Клиническая психиатрия   Серов В.В.</w:t>
            </w:r>
          </w:p>
        </w:tc>
      </w:tr>
      <w:tr w:rsidR="00EE6DC4" w:rsidRPr="006252BF" w:rsidTr="004A3D11">
        <w:trPr>
          <w:trHeight w:val="435"/>
        </w:trPr>
        <w:tc>
          <w:tcPr>
            <w:tcW w:w="1980" w:type="dxa"/>
            <w:vMerge w:val="restart"/>
            <w:vAlign w:val="center"/>
          </w:tcPr>
          <w:p w:rsidR="00EE6DC4" w:rsidRDefault="00EE6DC4" w:rsidP="00D57E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СУББОТА</w:t>
            </w:r>
          </w:p>
          <w:p w:rsidR="00EE6DC4" w:rsidRDefault="00EE6DC4" w:rsidP="00F837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25.10.2025</w:t>
            </w:r>
          </w:p>
        </w:tc>
        <w:tc>
          <w:tcPr>
            <w:tcW w:w="2131" w:type="dxa"/>
            <w:vAlign w:val="center"/>
          </w:tcPr>
          <w:p w:rsidR="00EE6DC4" w:rsidRDefault="00EE6DC4" w:rsidP="008506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– я пара</w:t>
            </w:r>
          </w:p>
          <w:p w:rsidR="00EE6DC4" w:rsidRDefault="00EE6DC4" w:rsidP="008506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9.50.- 11.25.</w:t>
            </w:r>
          </w:p>
        </w:tc>
        <w:tc>
          <w:tcPr>
            <w:tcW w:w="10348" w:type="dxa"/>
          </w:tcPr>
          <w:p w:rsidR="00EE6DC4" w:rsidRDefault="00EE6DC4" w:rsidP="00762105">
            <w:pPr>
              <w:jc w:val="center"/>
            </w:pPr>
            <w:r>
              <w:rPr>
                <w:b/>
                <w:sz w:val="28"/>
                <w:szCs w:val="28"/>
              </w:rPr>
              <w:t>Клиническая неврология  Сучкова Е.В.</w:t>
            </w:r>
          </w:p>
        </w:tc>
      </w:tr>
      <w:tr w:rsidR="00EE6DC4" w:rsidRPr="006252BF" w:rsidTr="00EE1907">
        <w:trPr>
          <w:trHeight w:val="450"/>
        </w:trPr>
        <w:tc>
          <w:tcPr>
            <w:tcW w:w="1980" w:type="dxa"/>
            <w:vMerge/>
            <w:vAlign w:val="center"/>
          </w:tcPr>
          <w:p w:rsidR="00EE6DC4" w:rsidRDefault="00EE6DC4" w:rsidP="00D57E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EE6DC4" w:rsidRDefault="00EE6DC4" w:rsidP="008519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– я пара</w:t>
            </w:r>
          </w:p>
          <w:p w:rsidR="00EE6DC4" w:rsidRPr="006252BF" w:rsidRDefault="00EE6DC4" w:rsidP="008519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11.40. – 13.15.</w:t>
            </w:r>
          </w:p>
        </w:tc>
        <w:tc>
          <w:tcPr>
            <w:tcW w:w="10348" w:type="dxa"/>
          </w:tcPr>
          <w:p w:rsidR="00EE6DC4" w:rsidRDefault="00EE6DC4" w:rsidP="00762105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Клиническая неврология  Сучкова Е.В.</w:t>
            </w:r>
          </w:p>
        </w:tc>
      </w:tr>
      <w:tr w:rsidR="00EE6DC4" w:rsidRPr="006252BF" w:rsidTr="00136B8B">
        <w:trPr>
          <w:trHeight w:val="525"/>
        </w:trPr>
        <w:tc>
          <w:tcPr>
            <w:tcW w:w="1980" w:type="dxa"/>
            <w:vMerge/>
            <w:vAlign w:val="center"/>
          </w:tcPr>
          <w:p w:rsidR="00EE6DC4" w:rsidRDefault="00EE6DC4" w:rsidP="00D57E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EE6DC4" w:rsidRDefault="00EE6DC4" w:rsidP="00EE19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– я пара</w:t>
            </w:r>
          </w:p>
          <w:p w:rsidR="00EE6DC4" w:rsidRDefault="00EE6DC4" w:rsidP="00EE19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13.30. – 15.05.</w:t>
            </w:r>
          </w:p>
        </w:tc>
        <w:tc>
          <w:tcPr>
            <w:tcW w:w="10348" w:type="dxa"/>
          </w:tcPr>
          <w:p w:rsidR="00EE6DC4" w:rsidRPr="00B55F55" w:rsidRDefault="00EE6DC4" w:rsidP="00A521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Клиническая психиатрия   Серов В.В.</w:t>
            </w:r>
          </w:p>
        </w:tc>
      </w:tr>
      <w:tr w:rsidR="00EE6DC4" w:rsidRPr="006252BF" w:rsidTr="00136B8B">
        <w:trPr>
          <w:trHeight w:val="120"/>
        </w:trPr>
        <w:tc>
          <w:tcPr>
            <w:tcW w:w="1980" w:type="dxa"/>
            <w:vAlign w:val="center"/>
          </w:tcPr>
          <w:p w:rsidR="00EE6DC4" w:rsidRDefault="00EE6DC4" w:rsidP="00D57E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EE6DC4" w:rsidRDefault="00EE6DC4" w:rsidP="00EE19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 я пара</w:t>
            </w:r>
          </w:p>
          <w:p w:rsidR="00EE6DC4" w:rsidRDefault="00EE6DC4" w:rsidP="00EE19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15.20. – 16.55</w:t>
            </w:r>
          </w:p>
        </w:tc>
        <w:tc>
          <w:tcPr>
            <w:tcW w:w="10348" w:type="dxa"/>
          </w:tcPr>
          <w:p w:rsidR="00EE6DC4" w:rsidRDefault="00EE6DC4" w:rsidP="00A5213C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Клиническая психиатрия   Серов В.В.</w:t>
            </w:r>
          </w:p>
        </w:tc>
      </w:tr>
      <w:tr w:rsidR="00EE6DC4" w:rsidRPr="006252BF" w:rsidTr="00E61B81">
        <w:trPr>
          <w:trHeight w:val="195"/>
        </w:trPr>
        <w:tc>
          <w:tcPr>
            <w:tcW w:w="1980" w:type="dxa"/>
            <w:vMerge w:val="restart"/>
            <w:vAlign w:val="center"/>
          </w:tcPr>
          <w:p w:rsidR="00EE6DC4" w:rsidRDefault="00EE6DC4" w:rsidP="00D57E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ВОСКРЕСЕНИЕ</w:t>
            </w:r>
          </w:p>
          <w:p w:rsidR="00EE6DC4" w:rsidRDefault="00EE6DC4" w:rsidP="00D57E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26.10.2025</w:t>
            </w:r>
          </w:p>
        </w:tc>
        <w:tc>
          <w:tcPr>
            <w:tcW w:w="2131" w:type="dxa"/>
            <w:vAlign w:val="center"/>
          </w:tcPr>
          <w:p w:rsidR="00EE6DC4" w:rsidRDefault="00EE6DC4" w:rsidP="00A834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– я пара</w:t>
            </w:r>
          </w:p>
          <w:p w:rsidR="00EE6DC4" w:rsidRPr="006252BF" w:rsidRDefault="00EE6DC4" w:rsidP="00A834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11.40. – 13.15.</w:t>
            </w:r>
          </w:p>
        </w:tc>
        <w:tc>
          <w:tcPr>
            <w:tcW w:w="10348" w:type="dxa"/>
          </w:tcPr>
          <w:p w:rsidR="00EE6DC4" w:rsidRDefault="00EE6DC4" w:rsidP="002E29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Групповая </w:t>
            </w:r>
            <w:proofErr w:type="spellStart"/>
            <w:r>
              <w:rPr>
                <w:b/>
                <w:sz w:val="28"/>
                <w:szCs w:val="28"/>
              </w:rPr>
              <w:t>психокоррекция</w:t>
            </w:r>
            <w:proofErr w:type="spellEnd"/>
            <w:r>
              <w:rPr>
                <w:b/>
                <w:sz w:val="28"/>
                <w:szCs w:val="28"/>
              </w:rPr>
              <w:t xml:space="preserve"> и психотерапия  Тарасов С.В.</w:t>
            </w:r>
          </w:p>
        </w:tc>
      </w:tr>
      <w:tr w:rsidR="00EE6DC4" w:rsidRPr="006252BF" w:rsidTr="00E61B81">
        <w:trPr>
          <w:trHeight w:val="525"/>
        </w:trPr>
        <w:tc>
          <w:tcPr>
            <w:tcW w:w="1980" w:type="dxa"/>
            <w:vMerge/>
            <w:vAlign w:val="center"/>
          </w:tcPr>
          <w:p w:rsidR="00EE6DC4" w:rsidRDefault="00EE6DC4" w:rsidP="00D57E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EE6DC4" w:rsidRDefault="00EE6DC4" w:rsidP="00A834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– я пара</w:t>
            </w:r>
          </w:p>
          <w:p w:rsidR="00EE6DC4" w:rsidRDefault="00EE6DC4" w:rsidP="00A834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13.30. – 15.05</w:t>
            </w:r>
          </w:p>
        </w:tc>
        <w:tc>
          <w:tcPr>
            <w:tcW w:w="10348" w:type="dxa"/>
          </w:tcPr>
          <w:p w:rsidR="00EE6DC4" w:rsidRDefault="00EE6DC4" w:rsidP="00F837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Групповая </w:t>
            </w:r>
            <w:proofErr w:type="spellStart"/>
            <w:r>
              <w:rPr>
                <w:b/>
                <w:sz w:val="28"/>
                <w:szCs w:val="28"/>
              </w:rPr>
              <w:t>психокоррекция</w:t>
            </w:r>
            <w:proofErr w:type="spellEnd"/>
            <w:r>
              <w:rPr>
                <w:b/>
                <w:sz w:val="28"/>
                <w:szCs w:val="28"/>
              </w:rPr>
              <w:t xml:space="preserve"> и психотерапия  Тарасов С.В.</w:t>
            </w:r>
          </w:p>
        </w:tc>
      </w:tr>
      <w:tr w:rsidR="00EE6DC4" w:rsidRPr="006252BF" w:rsidTr="003139DE">
        <w:trPr>
          <w:trHeight w:val="104"/>
        </w:trPr>
        <w:tc>
          <w:tcPr>
            <w:tcW w:w="1980" w:type="dxa"/>
            <w:vMerge/>
            <w:vAlign w:val="center"/>
          </w:tcPr>
          <w:p w:rsidR="00EE6DC4" w:rsidRDefault="00EE6DC4" w:rsidP="00D57E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EE6DC4" w:rsidRDefault="00EE6DC4" w:rsidP="00EE6D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– я пара</w:t>
            </w:r>
          </w:p>
          <w:p w:rsidR="00EE6DC4" w:rsidRDefault="00EE6DC4" w:rsidP="00EE6D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15.20. – 16.5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0348" w:type="dxa"/>
          </w:tcPr>
          <w:p w:rsidR="00EE6DC4" w:rsidRDefault="00EE6DC4" w:rsidP="00F837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Групповая </w:t>
            </w:r>
            <w:proofErr w:type="spellStart"/>
            <w:r>
              <w:rPr>
                <w:b/>
                <w:sz w:val="28"/>
                <w:szCs w:val="28"/>
              </w:rPr>
              <w:t>психокоррекция</w:t>
            </w:r>
            <w:proofErr w:type="spellEnd"/>
            <w:r>
              <w:rPr>
                <w:b/>
                <w:sz w:val="28"/>
                <w:szCs w:val="28"/>
              </w:rPr>
              <w:t xml:space="preserve"> и психотерапия  Тарасов  С.В.</w:t>
            </w:r>
          </w:p>
        </w:tc>
      </w:tr>
    </w:tbl>
    <w:p w:rsidR="00D27378" w:rsidRDefault="00D27378" w:rsidP="00D27378"/>
    <w:p w:rsidR="00D27378" w:rsidRDefault="00D27378" w:rsidP="00D27378"/>
    <w:p w:rsidR="00D27378" w:rsidRDefault="00D27378" w:rsidP="00D27378"/>
    <w:p w:rsidR="00D27378" w:rsidRDefault="00D27378" w:rsidP="00D27378"/>
    <w:p w:rsidR="00D27378" w:rsidRDefault="00D27378" w:rsidP="00D27378"/>
    <w:p w:rsidR="00D27378" w:rsidRDefault="00D27378" w:rsidP="00D27378"/>
    <w:p w:rsidR="006B02E1" w:rsidRPr="00D27378" w:rsidRDefault="006B02E1" w:rsidP="00D27378"/>
    <w:sectPr w:rsidR="006B02E1" w:rsidRPr="00D27378" w:rsidSect="001D2088">
      <w:pgSz w:w="16838" w:h="11906" w:orient="landscape"/>
      <w:pgMar w:top="567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E6610"/>
    <w:multiLevelType w:val="hybridMultilevel"/>
    <w:tmpl w:val="A22E5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9F73AD"/>
    <w:multiLevelType w:val="hybridMultilevel"/>
    <w:tmpl w:val="F946A6A6"/>
    <w:lvl w:ilvl="0" w:tplc="9DEAAC1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E75D19"/>
    <w:multiLevelType w:val="hybridMultilevel"/>
    <w:tmpl w:val="C40A6BB4"/>
    <w:lvl w:ilvl="0" w:tplc="9DEAAC1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812A5D"/>
    <w:multiLevelType w:val="multilevel"/>
    <w:tmpl w:val="CAF21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2813"/>
    <w:rsid w:val="00061194"/>
    <w:rsid w:val="000A2A0F"/>
    <w:rsid w:val="000A5F56"/>
    <w:rsid w:val="000C180D"/>
    <w:rsid w:val="000C2522"/>
    <w:rsid w:val="000F75C0"/>
    <w:rsid w:val="001049FD"/>
    <w:rsid w:val="00136B8B"/>
    <w:rsid w:val="001666AF"/>
    <w:rsid w:val="0018211D"/>
    <w:rsid w:val="00192E91"/>
    <w:rsid w:val="001D2088"/>
    <w:rsid w:val="001D4527"/>
    <w:rsid w:val="001D5553"/>
    <w:rsid w:val="001F630A"/>
    <w:rsid w:val="001F6B32"/>
    <w:rsid w:val="0024350E"/>
    <w:rsid w:val="00251C37"/>
    <w:rsid w:val="002C11C1"/>
    <w:rsid w:val="002F4E7C"/>
    <w:rsid w:val="002F5ADA"/>
    <w:rsid w:val="00304667"/>
    <w:rsid w:val="003139DE"/>
    <w:rsid w:val="0033793E"/>
    <w:rsid w:val="003433C2"/>
    <w:rsid w:val="003A11EA"/>
    <w:rsid w:val="003A3D2E"/>
    <w:rsid w:val="003A75A4"/>
    <w:rsid w:val="003F391F"/>
    <w:rsid w:val="003F7272"/>
    <w:rsid w:val="00412522"/>
    <w:rsid w:val="00433C01"/>
    <w:rsid w:val="0044330C"/>
    <w:rsid w:val="00455EEC"/>
    <w:rsid w:val="00474E99"/>
    <w:rsid w:val="00482921"/>
    <w:rsid w:val="004F7F5D"/>
    <w:rsid w:val="00522D9E"/>
    <w:rsid w:val="005351D6"/>
    <w:rsid w:val="005440A1"/>
    <w:rsid w:val="0059369D"/>
    <w:rsid w:val="005B052A"/>
    <w:rsid w:val="005C4019"/>
    <w:rsid w:val="00601DD5"/>
    <w:rsid w:val="006071FF"/>
    <w:rsid w:val="0061026B"/>
    <w:rsid w:val="006505C9"/>
    <w:rsid w:val="006B02E1"/>
    <w:rsid w:val="006D2377"/>
    <w:rsid w:val="006E08DA"/>
    <w:rsid w:val="007052DE"/>
    <w:rsid w:val="00724717"/>
    <w:rsid w:val="00733FCB"/>
    <w:rsid w:val="007536FE"/>
    <w:rsid w:val="007D25B4"/>
    <w:rsid w:val="007D3927"/>
    <w:rsid w:val="00816BE5"/>
    <w:rsid w:val="0084265D"/>
    <w:rsid w:val="00850680"/>
    <w:rsid w:val="00852884"/>
    <w:rsid w:val="00887D03"/>
    <w:rsid w:val="00894991"/>
    <w:rsid w:val="008B02E0"/>
    <w:rsid w:val="008B584E"/>
    <w:rsid w:val="00913D3D"/>
    <w:rsid w:val="00945416"/>
    <w:rsid w:val="00995A7B"/>
    <w:rsid w:val="009B3C28"/>
    <w:rsid w:val="009E1BFD"/>
    <w:rsid w:val="00A5447F"/>
    <w:rsid w:val="00A641E9"/>
    <w:rsid w:val="00A87B8B"/>
    <w:rsid w:val="00A96713"/>
    <w:rsid w:val="00AA7FED"/>
    <w:rsid w:val="00AC420B"/>
    <w:rsid w:val="00AE0A05"/>
    <w:rsid w:val="00B0302C"/>
    <w:rsid w:val="00B13780"/>
    <w:rsid w:val="00B3501A"/>
    <w:rsid w:val="00B55349"/>
    <w:rsid w:val="00B65063"/>
    <w:rsid w:val="00B7124E"/>
    <w:rsid w:val="00B86EE0"/>
    <w:rsid w:val="00BA6195"/>
    <w:rsid w:val="00C22B9C"/>
    <w:rsid w:val="00C27592"/>
    <w:rsid w:val="00C36314"/>
    <w:rsid w:val="00C60AD2"/>
    <w:rsid w:val="00C726C9"/>
    <w:rsid w:val="00CA78AA"/>
    <w:rsid w:val="00CF4A07"/>
    <w:rsid w:val="00D27378"/>
    <w:rsid w:val="00D434FC"/>
    <w:rsid w:val="00D831F0"/>
    <w:rsid w:val="00DC59AA"/>
    <w:rsid w:val="00E01947"/>
    <w:rsid w:val="00E203A4"/>
    <w:rsid w:val="00E31CBB"/>
    <w:rsid w:val="00E4724F"/>
    <w:rsid w:val="00E53D46"/>
    <w:rsid w:val="00E61B81"/>
    <w:rsid w:val="00E74BB4"/>
    <w:rsid w:val="00EB2813"/>
    <w:rsid w:val="00EB396E"/>
    <w:rsid w:val="00ED076B"/>
    <w:rsid w:val="00EE1907"/>
    <w:rsid w:val="00EE6DC4"/>
    <w:rsid w:val="00EE7555"/>
    <w:rsid w:val="00EF7571"/>
    <w:rsid w:val="00F17A05"/>
    <w:rsid w:val="00F207F7"/>
    <w:rsid w:val="00F20B7A"/>
    <w:rsid w:val="00F83712"/>
    <w:rsid w:val="00F9378B"/>
    <w:rsid w:val="00F96A81"/>
    <w:rsid w:val="00FC2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B02E1"/>
    <w:pPr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36314"/>
    <w:pPr>
      <w:ind w:left="720"/>
      <w:contextualSpacing/>
    </w:pPr>
  </w:style>
  <w:style w:type="paragraph" w:styleId="a4">
    <w:name w:val="Body Text"/>
    <w:basedOn w:val="a"/>
    <w:link w:val="a5"/>
    <w:rsid w:val="00EB396E"/>
    <w:pPr>
      <w:jc w:val="both"/>
    </w:pPr>
    <w:rPr>
      <w:sz w:val="26"/>
      <w:szCs w:val="20"/>
    </w:rPr>
  </w:style>
  <w:style w:type="character" w:customStyle="1" w:styleId="a5">
    <w:name w:val="Основной текст Знак"/>
    <w:basedOn w:val="a0"/>
    <w:link w:val="a4"/>
    <w:rsid w:val="00EB396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basedOn w:val="a"/>
    <w:link w:val="20"/>
    <w:rsid w:val="00EB396E"/>
    <w:pPr>
      <w:jc w:val="both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EB39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EB396E"/>
    <w:pPr>
      <w:jc w:val="center"/>
    </w:pPr>
    <w:rPr>
      <w:b/>
      <w:sz w:val="16"/>
      <w:szCs w:val="20"/>
    </w:rPr>
  </w:style>
  <w:style w:type="character" w:customStyle="1" w:styleId="a7">
    <w:name w:val="Название Знак"/>
    <w:basedOn w:val="a0"/>
    <w:link w:val="a6"/>
    <w:rsid w:val="00EB396E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rsid w:val="00EB396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B396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2025-10-09T07:33:00Z</cp:lastPrinted>
  <dcterms:created xsi:type="dcterms:W3CDTF">2025-10-06T06:12:00Z</dcterms:created>
  <dcterms:modified xsi:type="dcterms:W3CDTF">2025-10-09T07:33:00Z</dcterms:modified>
</cp:coreProperties>
</file>