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17A05">
        <w:rPr>
          <w:b/>
          <w:sz w:val="28"/>
          <w:szCs w:val="28"/>
        </w:rPr>
        <w:t>(</w:t>
      </w:r>
      <w:r w:rsidR="001D2088">
        <w:rPr>
          <w:b/>
          <w:sz w:val="28"/>
          <w:szCs w:val="28"/>
        </w:rPr>
        <w:t>второй год обучения)</w:t>
      </w:r>
    </w:p>
    <w:p w:rsidR="00D27378" w:rsidRPr="006252BF" w:rsidRDefault="00D93466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  <w:r w:rsidR="00905517">
        <w:rPr>
          <w:b/>
          <w:sz w:val="28"/>
          <w:szCs w:val="28"/>
        </w:rPr>
        <w:t xml:space="preserve"> 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451A49" w:rsidRDefault="00451A49" w:rsidP="00D27378">
      <w:pPr>
        <w:jc w:val="right"/>
        <w:rPr>
          <w:b/>
          <w:sz w:val="28"/>
          <w:szCs w:val="28"/>
        </w:rPr>
      </w:pPr>
    </w:p>
    <w:p w:rsidR="00451A49" w:rsidRDefault="00451A49" w:rsidP="00D27378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980"/>
        <w:gridCol w:w="2131"/>
        <w:gridCol w:w="10348"/>
      </w:tblGrid>
      <w:tr w:rsidR="001E666C" w:rsidRPr="006252BF" w:rsidTr="0059369D">
        <w:trPr>
          <w:trHeight w:val="507"/>
        </w:trPr>
        <w:tc>
          <w:tcPr>
            <w:tcW w:w="1980" w:type="dxa"/>
            <w:vMerge w:val="restart"/>
            <w:vAlign w:val="center"/>
          </w:tcPr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17.02.2025</w:t>
            </w:r>
          </w:p>
        </w:tc>
        <w:tc>
          <w:tcPr>
            <w:tcW w:w="2131" w:type="dxa"/>
            <w:vAlign w:val="center"/>
          </w:tcPr>
          <w:p w:rsidR="001E666C" w:rsidRDefault="001E666C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E666C" w:rsidRPr="006252BF" w:rsidRDefault="001E666C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1E666C" w:rsidRPr="00B55F55" w:rsidRDefault="001E666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Сучкова Е.В.</w:t>
            </w:r>
          </w:p>
        </w:tc>
      </w:tr>
      <w:tr w:rsidR="001E666C" w:rsidRPr="006252BF" w:rsidTr="001D2088">
        <w:trPr>
          <w:trHeight w:val="595"/>
        </w:trPr>
        <w:tc>
          <w:tcPr>
            <w:tcW w:w="1980" w:type="dxa"/>
            <w:vMerge/>
            <w:vAlign w:val="center"/>
          </w:tcPr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1E666C" w:rsidRDefault="001E666C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E666C" w:rsidRPr="006252BF" w:rsidRDefault="001E666C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1E666C" w:rsidRDefault="001E666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Сучкова Е.В.</w:t>
            </w:r>
          </w:p>
        </w:tc>
      </w:tr>
      <w:tr w:rsidR="001E666C" w:rsidRPr="006252BF" w:rsidTr="001D2088">
        <w:trPr>
          <w:trHeight w:val="491"/>
        </w:trPr>
        <w:tc>
          <w:tcPr>
            <w:tcW w:w="1980" w:type="dxa"/>
            <w:vMerge w:val="restart"/>
            <w:vAlign w:val="center"/>
          </w:tcPr>
          <w:p w:rsidR="001E666C" w:rsidRDefault="001E666C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1E666C" w:rsidRPr="006252BF" w:rsidRDefault="001E666C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18.02.2025</w:t>
            </w:r>
          </w:p>
        </w:tc>
        <w:tc>
          <w:tcPr>
            <w:tcW w:w="2131" w:type="dxa"/>
            <w:vAlign w:val="center"/>
          </w:tcPr>
          <w:p w:rsidR="001E666C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E666C" w:rsidRPr="006252BF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1E666C" w:rsidRPr="00B55F55" w:rsidRDefault="00303981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</w:t>
            </w:r>
            <w:r w:rsidR="00D3661C">
              <w:rPr>
                <w:b/>
                <w:sz w:val="28"/>
                <w:szCs w:val="28"/>
              </w:rPr>
              <w:t xml:space="preserve">   </w:t>
            </w:r>
            <w:r w:rsidR="001E666C">
              <w:rPr>
                <w:b/>
                <w:sz w:val="28"/>
                <w:szCs w:val="28"/>
              </w:rPr>
              <w:t>Петрова Е.В.</w:t>
            </w:r>
          </w:p>
        </w:tc>
      </w:tr>
      <w:tr w:rsidR="001E666C" w:rsidRPr="006252BF" w:rsidTr="001D2088">
        <w:trPr>
          <w:trHeight w:val="557"/>
        </w:trPr>
        <w:tc>
          <w:tcPr>
            <w:tcW w:w="1980" w:type="dxa"/>
            <w:vMerge/>
            <w:vAlign w:val="center"/>
          </w:tcPr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1E666C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E666C" w:rsidRPr="006252BF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1E666C" w:rsidRDefault="00D3661C" w:rsidP="00DA1C8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Психические и поведенческие расстройства вследствие употребления ПАВ   </w:t>
            </w:r>
            <w:r w:rsidR="001E666C">
              <w:rPr>
                <w:b/>
                <w:sz w:val="28"/>
                <w:szCs w:val="28"/>
              </w:rPr>
              <w:t>Петрова Е.В.</w:t>
            </w:r>
          </w:p>
        </w:tc>
      </w:tr>
      <w:tr w:rsidR="001E666C" w:rsidRPr="006252BF" w:rsidTr="001D2088">
        <w:trPr>
          <w:trHeight w:val="609"/>
        </w:trPr>
        <w:tc>
          <w:tcPr>
            <w:tcW w:w="1980" w:type="dxa"/>
            <w:vMerge w:val="restart"/>
            <w:vAlign w:val="center"/>
          </w:tcPr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19.02.2025</w:t>
            </w:r>
          </w:p>
        </w:tc>
        <w:tc>
          <w:tcPr>
            <w:tcW w:w="2131" w:type="dxa"/>
            <w:vAlign w:val="center"/>
          </w:tcPr>
          <w:p w:rsidR="001E666C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E666C" w:rsidRPr="006252BF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1E666C" w:rsidRPr="00B55F55" w:rsidRDefault="00C337E8" w:rsidP="008C3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 xml:space="preserve">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="0098785F">
              <w:rPr>
                <w:b/>
                <w:sz w:val="28"/>
                <w:szCs w:val="28"/>
              </w:rPr>
              <w:t>Сучкова Е.В.</w:t>
            </w:r>
          </w:p>
        </w:tc>
      </w:tr>
      <w:tr w:rsidR="001E666C" w:rsidRPr="006252BF" w:rsidTr="001D2088">
        <w:trPr>
          <w:trHeight w:val="519"/>
        </w:trPr>
        <w:tc>
          <w:tcPr>
            <w:tcW w:w="1980" w:type="dxa"/>
            <w:vMerge/>
            <w:vAlign w:val="center"/>
          </w:tcPr>
          <w:p w:rsidR="001E666C" w:rsidRDefault="001E666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1E666C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E666C" w:rsidRPr="006252BF" w:rsidRDefault="001E666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1E666C" w:rsidRDefault="00C337E8" w:rsidP="008C38A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r>
              <w:rPr>
                <w:b/>
                <w:sz w:val="28"/>
                <w:szCs w:val="28"/>
              </w:rPr>
              <w:t xml:space="preserve">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Сучкова Е.В.   (экзамен Петрова Е.В.)</w:t>
            </w:r>
          </w:p>
        </w:tc>
      </w:tr>
      <w:tr w:rsidR="00D3661C" w:rsidRPr="006252BF" w:rsidTr="007C7811">
        <w:trPr>
          <w:trHeight w:val="585"/>
        </w:trPr>
        <w:tc>
          <w:tcPr>
            <w:tcW w:w="1980" w:type="dxa"/>
            <w:vMerge w:val="restart"/>
            <w:vAlign w:val="center"/>
          </w:tcPr>
          <w:p w:rsidR="00D3661C" w:rsidRDefault="00D3661C" w:rsidP="0059369D">
            <w:pPr>
              <w:jc w:val="center"/>
              <w:rPr>
                <w:b/>
                <w:sz w:val="20"/>
                <w:szCs w:val="20"/>
              </w:rPr>
            </w:pPr>
          </w:p>
          <w:p w:rsidR="00D3661C" w:rsidRDefault="00D3661C" w:rsidP="006D2377">
            <w:pPr>
              <w:rPr>
                <w:b/>
                <w:sz w:val="20"/>
                <w:szCs w:val="20"/>
              </w:rPr>
            </w:pPr>
          </w:p>
          <w:p w:rsidR="00D3661C" w:rsidRDefault="00D3661C" w:rsidP="0025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D3661C" w:rsidRDefault="00D3661C" w:rsidP="000C1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20.02.2025</w:t>
            </w:r>
          </w:p>
        </w:tc>
        <w:tc>
          <w:tcPr>
            <w:tcW w:w="2131" w:type="dxa"/>
            <w:vAlign w:val="center"/>
          </w:tcPr>
          <w:p w:rsidR="00D3661C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D3661C" w:rsidRPr="00B55F55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D3661C" w:rsidRPr="006252BF" w:rsidTr="007C7811">
        <w:trPr>
          <w:trHeight w:val="623"/>
        </w:trPr>
        <w:tc>
          <w:tcPr>
            <w:tcW w:w="1980" w:type="dxa"/>
            <w:vMerge/>
            <w:vAlign w:val="center"/>
          </w:tcPr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3661C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Психические и поведенческие расстройства вследствие употребления ПАВ   Петрова Е.В.</w:t>
            </w:r>
          </w:p>
        </w:tc>
      </w:tr>
      <w:tr w:rsidR="00D3661C" w:rsidRPr="006252BF" w:rsidTr="00744A71">
        <w:trPr>
          <w:trHeight w:val="779"/>
        </w:trPr>
        <w:tc>
          <w:tcPr>
            <w:tcW w:w="1980" w:type="dxa"/>
            <w:vMerge w:val="restart"/>
            <w:vAlign w:val="center"/>
          </w:tcPr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21.02.2025</w:t>
            </w:r>
          </w:p>
        </w:tc>
        <w:tc>
          <w:tcPr>
            <w:tcW w:w="2131" w:type="dxa"/>
            <w:vAlign w:val="center"/>
          </w:tcPr>
          <w:p w:rsidR="00D3661C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D3661C" w:rsidRPr="00B55F55" w:rsidRDefault="00D3661C" w:rsidP="008C38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Тарасов С.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661C" w:rsidRPr="006252BF" w:rsidTr="00744A71">
        <w:trPr>
          <w:trHeight w:val="719"/>
        </w:trPr>
        <w:tc>
          <w:tcPr>
            <w:tcW w:w="1980" w:type="dxa"/>
            <w:vMerge/>
            <w:vAlign w:val="center"/>
          </w:tcPr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3661C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Default="00D3661C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  <w:p w:rsidR="00D3661C" w:rsidRPr="006252BF" w:rsidRDefault="00D3661C" w:rsidP="00B1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D3661C" w:rsidRDefault="00D3661C" w:rsidP="008C38A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Тарасов С.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661C" w:rsidRPr="006252BF" w:rsidTr="00615653">
        <w:trPr>
          <w:trHeight w:val="480"/>
        </w:trPr>
        <w:tc>
          <w:tcPr>
            <w:tcW w:w="1980" w:type="dxa"/>
            <w:vMerge w:val="restart"/>
            <w:vAlign w:val="center"/>
          </w:tcPr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22.02.2025</w:t>
            </w:r>
          </w:p>
        </w:tc>
        <w:tc>
          <w:tcPr>
            <w:tcW w:w="2131" w:type="dxa"/>
            <w:vAlign w:val="center"/>
          </w:tcPr>
          <w:p w:rsidR="00D3661C" w:rsidRDefault="00D3661C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D3661C" w:rsidRDefault="00D3661C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 – 15.20</w:t>
            </w:r>
          </w:p>
        </w:tc>
        <w:tc>
          <w:tcPr>
            <w:tcW w:w="10348" w:type="dxa"/>
          </w:tcPr>
          <w:p w:rsidR="00D3661C" w:rsidRDefault="00D3661C" w:rsidP="000F715B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 Тарасов С.В.к.12. ауд. </w:t>
            </w:r>
            <w:r w:rsidR="006952F0">
              <w:rPr>
                <w:b/>
                <w:sz w:val="28"/>
                <w:szCs w:val="28"/>
              </w:rPr>
              <w:t xml:space="preserve"> 350</w:t>
            </w:r>
          </w:p>
        </w:tc>
      </w:tr>
      <w:tr w:rsidR="00D3661C" w:rsidRPr="006252BF" w:rsidTr="00303981">
        <w:trPr>
          <w:trHeight w:val="332"/>
        </w:trPr>
        <w:tc>
          <w:tcPr>
            <w:tcW w:w="1980" w:type="dxa"/>
            <w:vMerge/>
            <w:vAlign w:val="center"/>
          </w:tcPr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3661C" w:rsidRDefault="00D3661C" w:rsidP="000F7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D3661C" w:rsidRPr="009D1CDA" w:rsidRDefault="00D3661C" w:rsidP="000F7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15.35 – 17.10</w:t>
            </w:r>
          </w:p>
        </w:tc>
        <w:tc>
          <w:tcPr>
            <w:tcW w:w="10348" w:type="dxa"/>
          </w:tcPr>
          <w:p w:rsidR="00D3661C" w:rsidRPr="00B55F55" w:rsidRDefault="00D3661C" w:rsidP="000F71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 Тарасов С.В. к.12. ауд. </w:t>
            </w:r>
            <w:r w:rsidR="006952F0">
              <w:rPr>
                <w:b/>
                <w:sz w:val="28"/>
                <w:szCs w:val="28"/>
              </w:rPr>
              <w:t>350</w:t>
            </w:r>
          </w:p>
        </w:tc>
      </w:tr>
      <w:tr w:rsidR="00D3661C" w:rsidRPr="006252BF" w:rsidTr="007C7811">
        <w:trPr>
          <w:trHeight w:val="301"/>
        </w:trPr>
        <w:tc>
          <w:tcPr>
            <w:tcW w:w="1980" w:type="dxa"/>
            <w:vMerge/>
            <w:vAlign w:val="center"/>
          </w:tcPr>
          <w:p w:rsidR="00D3661C" w:rsidRDefault="00D3661C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3661C" w:rsidRDefault="00D3661C" w:rsidP="00695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Default="00D3661C" w:rsidP="00695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17.25. – 19.00</w:t>
            </w:r>
          </w:p>
        </w:tc>
        <w:tc>
          <w:tcPr>
            <w:tcW w:w="10348" w:type="dxa"/>
          </w:tcPr>
          <w:p w:rsidR="00D3661C" w:rsidRDefault="00D3661C" w:rsidP="000F71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 Тарасов С.В. к.12. ауд.</w:t>
            </w:r>
            <w:r w:rsidR="006952F0">
              <w:rPr>
                <w:b/>
                <w:sz w:val="28"/>
                <w:szCs w:val="28"/>
              </w:rPr>
              <w:t>350</w:t>
            </w:r>
          </w:p>
        </w:tc>
      </w:tr>
      <w:tr w:rsidR="00D3661C" w:rsidRPr="00B55F55" w:rsidTr="009D1CDA">
        <w:trPr>
          <w:trHeight w:val="599"/>
        </w:trPr>
        <w:tc>
          <w:tcPr>
            <w:tcW w:w="1980" w:type="dxa"/>
            <w:vMerge w:val="restart"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Pr="00B55F55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Детская и подростковая психиатрия   </w:t>
            </w:r>
            <w:r>
              <w:rPr>
                <w:b/>
                <w:sz w:val="28"/>
                <w:szCs w:val="28"/>
              </w:rPr>
              <w:t>Сучкова Е.В.</w:t>
            </w:r>
          </w:p>
        </w:tc>
      </w:tr>
      <w:tr w:rsidR="00D3661C" w:rsidTr="009D1CDA">
        <w:trPr>
          <w:trHeight w:val="599"/>
        </w:trPr>
        <w:tc>
          <w:tcPr>
            <w:tcW w:w="1980" w:type="dxa"/>
            <w:vMerge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Детская и подростковая психиатрия   </w:t>
            </w:r>
            <w:r>
              <w:rPr>
                <w:b/>
                <w:sz w:val="28"/>
                <w:szCs w:val="28"/>
              </w:rPr>
              <w:t>Сучкова Е.В.</w:t>
            </w:r>
          </w:p>
        </w:tc>
      </w:tr>
      <w:tr w:rsidR="00D3661C" w:rsidRPr="00B55F55" w:rsidTr="009D1CDA">
        <w:trPr>
          <w:trHeight w:val="599"/>
        </w:trPr>
        <w:tc>
          <w:tcPr>
            <w:tcW w:w="1980" w:type="dxa"/>
            <w:vMerge w:val="restart"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Pr="00B55F55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Тарасов С.В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661C" w:rsidTr="009B2663">
        <w:trPr>
          <w:trHeight w:val="64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Тарасов С.В </w:t>
            </w:r>
            <w:r>
              <w:rPr>
                <w:b/>
                <w:sz w:val="28"/>
                <w:szCs w:val="28"/>
              </w:rPr>
              <w:t xml:space="preserve">  (зачет)</w:t>
            </w:r>
          </w:p>
        </w:tc>
      </w:tr>
      <w:tr w:rsidR="00D3661C" w:rsidTr="00303981">
        <w:trPr>
          <w:trHeight w:val="158"/>
        </w:trPr>
        <w:tc>
          <w:tcPr>
            <w:tcW w:w="1980" w:type="dxa"/>
            <w:vMerge w:val="restart"/>
            <w:vAlign w:val="center"/>
          </w:tcPr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D3661C" w:rsidTr="00303981">
        <w:trPr>
          <w:trHeight w:val="206"/>
        </w:trPr>
        <w:tc>
          <w:tcPr>
            <w:tcW w:w="1980" w:type="dxa"/>
            <w:vMerge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D3661C" w:rsidTr="00303981">
        <w:trPr>
          <w:trHeight w:val="264"/>
        </w:trPr>
        <w:tc>
          <w:tcPr>
            <w:tcW w:w="1980" w:type="dxa"/>
            <w:vMerge w:val="restart"/>
            <w:vAlign w:val="center"/>
          </w:tcPr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  <w:tr w:rsidR="00D3661C" w:rsidTr="00303981">
        <w:trPr>
          <w:trHeight w:val="455"/>
        </w:trPr>
        <w:tc>
          <w:tcPr>
            <w:tcW w:w="1980" w:type="dxa"/>
            <w:vMerge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3661C" w:rsidTr="00303981">
        <w:trPr>
          <w:trHeight w:val="458"/>
        </w:trPr>
        <w:tc>
          <w:tcPr>
            <w:tcW w:w="1980" w:type="dxa"/>
            <w:vMerge w:val="restart"/>
            <w:vAlign w:val="center"/>
          </w:tcPr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D3661C" w:rsidRDefault="00D3661C" w:rsidP="00303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3661C" w:rsidTr="009D1CDA">
        <w:trPr>
          <w:trHeight w:val="665"/>
        </w:trPr>
        <w:tc>
          <w:tcPr>
            <w:tcW w:w="1980" w:type="dxa"/>
            <w:vMerge/>
            <w:vAlign w:val="center"/>
          </w:tcPr>
          <w:p w:rsidR="00D3661C" w:rsidRDefault="00D3661C" w:rsidP="00633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1C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3661C" w:rsidRPr="006252BF" w:rsidRDefault="00D3661C" w:rsidP="00CE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1C" w:rsidRDefault="00D3661C" w:rsidP="00CE6DFE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Судебно – медицинская экспертиза   Новиков П.А.</w:t>
            </w:r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1D208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2813"/>
    <w:rsid w:val="000016C4"/>
    <w:rsid w:val="0005600F"/>
    <w:rsid w:val="00061194"/>
    <w:rsid w:val="000A5F56"/>
    <w:rsid w:val="000C180D"/>
    <w:rsid w:val="000C2522"/>
    <w:rsid w:val="000D0F8E"/>
    <w:rsid w:val="000F75C0"/>
    <w:rsid w:val="001049FD"/>
    <w:rsid w:val="00135D61"/>
    <w:rsid w:val="00136B8B"/>
    <w:rsid w:val="00141A41"/>
    <w:rsid w:val="00143256"/>
    <w:rsid w:val="00144202"/>
    <w:rsid w:val="00154C8B"/>
    <w:rsid w:val="00165731"/>
    <w:rsid w:val="001666AF"/>
    <w:rsid w:val="0018211D"/>
    <w:rsid w:val="00192E91"/>
    <w:rsid w:val="001D2088"/>
    <w:rsid w:val="001D4527"/>
    <w:rsid w:val="001D5553"/>
    <w:rsid w:val="001E666C"/>
    <w:rsid w:val="001F630A"/>
    <w:rsid w:val="001F6B32"/>
    <w:rsid w:val="00202F31"/>
    <w:rsid w:val="00222EB1"/>
    <w:rsid w:val="0024350E"/>
    <w:rsid w:val="00244825"/>
    <w:rsid w:val="00247BDC"/>
    <w:rsid w:val="00251C37"/>
    <w:rsid w:val="00270E69"/>
    <w:rsid w:val="002C11C1"/>
    <w:rsid w:val="002F4E7C"/>
    <w:rsid w:val="003036A4"/>
    <w:rsid w:val="00303981"/>
    <w:rsid w:val="00304667"/>
    <w:rsid w:val="003139DE"/>
    <w:rsid w:val="00341A92"/>
    <w:rsid w:val="003433C2"/>
    <w:rsid w:val="00363AEE"/>
    <w:rsid w:val="003A11EA"/>
    <w:rsid w:val="003A3D2E"/>
    <w:rsid w:val="003A75A4"/>
    <w:rsid w:val="003D57DB"/>
    <w:rsid w:val="003F391F"/>
    <w:rsid w:val="003F7272"/>
    <w:rsid w:val="00412522"/>
    <w:rsid w:val="00414DE1"/>
    <w:rsid w:val="00433C01"/>
    <w:rsid w:val="0044330C"/>
    <w:rsid w:val="00451A49"/>
    <w:rsid w:val="00455EEC"/>
    <w:rsid w:val="00482921"/>
    <w:rsid w:val="00486AED"/>
    <w:rsid w:val="004F6469"/>
    <w:rsid w:val="004F7F5D"/>
    <w:rsid w:val="00522D9E"/>
    <w:rsid w:val="005351D6"/>
    <w:rsid w:val="005440A1"/>
    <w:rsid w:val="00547628"/>
    <w:rsid w:val="00561168"/>
    <w:rsid w:val="0058544B"/>
    <w:rsid w:val="0059369D"/>
    <w:rsid w:val="005B052A"/>
    <w:rsid w:val="005C4019"/>
    <w:rsid w:val="005E34ED"/>
    <w:rsid w:val="00601DD5"/>
    <w:rsid w:val="0061026B"/>
    <w:rsid w:val="00615653"/>
    <w:rsid w:val="006505C9"/>
    <w:rsid w:val="00674D40"/>
    <w:rsid w:val="00685642"/>
    <w:rsid w:val="006952F0"/>
    <w:rsid w:val="006B02E1"/>
    <w:rsid w:val="006D2377"/>
    <w:rsid w:val="006E08DA"/>
    <w:rsid w:val="007052DE"/>
    <w:rsid w:val="00716B4E"/>
    <w:rsid w:val="00724717"/>
    <w:rsid w:val="00733FCB"/>
    <w:rsid w:val="00744A71"/>
    <w:rsid w:val="007776F0"/>
    <w:rsid w:val="007D25B4"/>
    <w:rsid w:val="007D3927"/>
    <w:rsid w:val="007D5C1F"/>
    <w:rsid w:val="00816BE5"/>
    <w:rsid w:val="0084265D"/>
    <w:rsid w:val="00850680"/>
    <w:rsid w:val="00852884"/>
    <w:rsid w:val="00887D03"/>
    <w:rsid w:val="00894991"/>
    <w:rsid w:val="008B02E0"/>
    <w:rsid w:val="008B584E"/>
    <w:rsid w:val="008C0068"/>
    <w:rsid w:val="008E78BE"/>
    <w:rsid w:val="008F04DD"/>
    <w:rsid w:val="00905517"/>
    <w:rsid w:val="00913D3D"/>
    <w:rsid w:val="00945416"/>
    <w:rsid w:val="00945FE5"/>
    <w:rsid w:val="00962A2E"/>
    <w:rsid w:val="00967551"/>
    <w:rsid w:val="0098785F"/>
    <w:rsid w:val="00995A7B"/>
    <w:rsid w:val="009B3C28"/>
    <w:rsid w:val="009D1CDA"/>
    <w:rsid w:val="009E1BFD"/>
    <w:rsid w:val="00A4110F"/>
    <w:rsid w:val="00A5447F"/>
    <w:rsid w:val="00A641E9"/>
    <w:rsid w:val="00A87B8B"/>
    <w:rsid w:val="00A96713"/>
    <w:rsid w:val="00A9778A"/>
    <w:rsid w:val="00AA341E"/>
    <w:rsid w:val="00AA7FED"/>
    <w:rsid w:val="00AC420B"/>
    <w:rsid w:val="00AE0A05"/>
    <w:rsid w:val="00AF2C08"/>
    <w:rsid w:val="00B13780"/>
    <w:rsid w:val="00B3501A"/>
    <w:rsid w:val="00B55349"/>
    <w:rsid w:val="00B677CE"/>
    <w:rsid w:val="00B7124E"/>
    <w:rsid w:val="00B86EE0"/>
    <w:rsid w:val="00BA6195"/>
    <w:rsid w:val="00BF3B12"/>
    <w:rsid w:val="00C22B9C"/>
    <w:rsid w:val="00C27592"/>
    <w:rsid w:val="00C337E8"/>
    <w:rsid w:val="00C36314"/>
    <w:rsid w:val="00C60AD2"/>
    <w:rsid w:val="00C726C9"/>
    <w:rsid w:val="00C7341A"/>
    <w:rsid w:val="00C91F0D"/>
    <w:rsid w:val="00CA78AA"/>
    <w:rsid w:val="00CF4A07"/>
    <w:rsid w:val="00D27378"/>
    <w:rsid w:val="00D3661C"/>
    <w:rsid w:val="00D434FC"/>
    <w:rsid w:val="00D831F0"/>
    <w:rsid w:val="00D93466"/>
    <w:rsid w:val="00DC5350"/>
    <w:rsid w:val="00DC59AA"/>
    <w:rsid w:val="00E01947"/>
    <w:rsid w:val="00E203A4"/>
    <w:rsid w:val="00E2451A"/>
    <w:rsid w:val="00E314F7"/>
    <w:rsid w:val="00E31CBB"/>
    <w:rsid w:val="00E4724F"/>
    <w:rsid w:val="00E53D46"/>
    <w:rsid w:val="00E61B81"/>
    <w:rsid w:val="00E74BB4"/>
    <w:rsid w:val="00EB2813"/>
    <w:rsid w:val="00EB396E"/>
    <w:rsid w:val="00EC1F55"/>
    <w:rsid w:val="00ED076B"/>
    <w:rsid w:val="00EE1907"/>
    <w:rsid w:val="00EE7555"/>
    <w:rsid w:val="00EF7571"/>
    <w:rsid w:val="00F17A05"/>
    <w:rsid w:val="00F207F7"/>
    <w:rsid w:val="00F20B7A"/>
    <w:rsid w:val="00F653A4"/>
    <w:rsid w:val="00F9378B"/>
    <w:rsid w:val="00F96A81"/>
    <w:rsid w:val="00FA311B"/>
    <w:rsid w:val="00FB583B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0"/>
    <w:rsid w:val="008C0068"/>
  </w:style>
  <w:style w:type="character" w:customStyle="1" w:styleId="contactbadgenamecchy2">
    <w:name w:val="contactbadge_name_cchy2"/>
    <w:basedOn w:val="a0"/>
    <w:rsid w:val="008C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83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11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06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344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F10B-25CA-49B3-A0FF-3C1B12F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2025-01-29T11:12:00Z</cp:lastPrinted>
  <dcterms:created xsi:type="dcterms:W3CDTF">2025-01-28T08:31:00Z</dcterms:created>
  <dcterms:modified xsi:type="dcterms:W3CDTF">2025-01-29T11:17:00Z</dcterms:modified>
</cp:coreProperties>
</file>