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4500EB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декабрь </w:t>
      </w:r>
      <w:r w:rsidR="00F83712">
        <w:rPr>
          <w:b/>
          <w:sz w:val="28"/>
          <w:szCs w:val="28"/>
        </w:rPr>
        <w:t>2025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412522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412522" w:rsidRDefault="00FE24F7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22.12</w:t>
            </w:r>
            <w:r w:rsidR="00412522">
              <w:rPr>
                <w:b/>
                <w:sz w:val="20"/>
                <w:szCs w:val="20"/>
              </w:rPr>
              <w:t>.202</w:t>
            </w:r>
            <w:r w:rsidR="00F8371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12522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412522" w:rsidRDefault="00212DDC" w:rsidP="0061026B">
            <w:pPr>
              <w:jc w:val="center"/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</w:t>
            </w:r>
            <w:r w:rsidR="00796D39">
              <w:rPr>
                <w:b/>
                <w:sz w:val="28"/>
                <w:szCs w:val="28"/>
              </w:rPr>
              <w:t xml:space="preserve"> (лекция)</w:t>
            </w:r>
          </w:p>
        </w:tc>
      </w:tr>
      <w:tr w:rsidR="00412522" w:rsidRPr="006252BF" w:rsidTr="002C7E81">
        <w:trPr>
          <w:trHeight w:val="585"/>
        </w:trPr>
        <w:tc>
          <w:tcPr>
            <w:tcW w:w="1980" w:type="dxa"/>
            <w:vMerge/>
            <w:vAlign w:val="center"/>
          </w:tcPr>
          <w:p w:rsidR="00412522" w:rsidRDefault="0041252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412522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7E81" w:rsidRPr="006252BF" w:rsidRDefault="00412522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412522" w:rsidRDefault="00212DDC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</w:t>
            </w:r>
            <w:r w:rsidR="00796D39">
              <w:rPr>
                <w:b/>
                <w:sz w:val="28"/>
                <w:szCs w:val="28"/>
              </w:rPr>
              <w:t xml:space="preserve"> (лекция)</w:t>
            </w:r>
          </w:p>
        </w:tc>
      </w:tr>
      <w:tr w:rsidR="002C7E81" w:rsidRPr="006252BF" w:rsidTr="002C7E81">
        <w:trPr>
          <w:trHeight w:val="165"/>
        </w:trPr>
        <w:tc>
          <w:tcPr>
            <w:tcW w:w="1980" w:type="dxa"/>
            <w:vMerge w:val="restart"/>
            <w:vAlign w:val="center"/>
          </w:tcPr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23.12.2025</w:t>
            </w:r>
          </w:p>
        </w:tc>
        <w:tc>
          <w:tcPr>
            <w:tcW w:w="2131" w:type="dxa"/>
            <w:vAlign w:val="center"/>
          </w:tcPr>
          <w:p w:rsidR="002C7E81" w:rsidRDefault="002C7E81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7E81" w:rsidRPr="006252BF" w:rsidRDefault="002C7E81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7E81" w:rsidRDefault="00212DDC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</w:t>
            </w:r>
            <w:r w:rsidR="00796D39">
              <w:rPr>
                <w:b/>
                <w:sz w:val="28"/>
                <w:szCs w:val="28"/>
              </w:rPr>
              <w:t xml:space="preserve"> (лекция)</w:t>
            </w:r>
          </w:p>
        </w:tc>
      </w:tr>
      <w:tr w:rsidR="002C7E81" w:rsidRPr="006252BF" w:rsidTr="001D2088">
        <w:trPr>
          <w:trHeight w:val="195"/>
        </w:trPr>
        <w:tc>
          <w:tcPr>
            <w:tcW w:w="1980" w:type="dxa"/>
            <w:vMerge/>
            <w:vAlign w:val="center"/>
          </w:tcPr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7E81" w:rsidRDefault="002C7E81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7E81" w:rsidRPr="006252BF" w:rsidRDefault="002C7E81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7E81" w:rsidRDefault="00212DDC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</w:t>
            </w:r>
            <w:r w:rsidR="00796D39">
              <w:rPr>
                <w:b/>
                <w:sz w:val="28"/>
                <w:szCs w:val="28"/>
              </w:rPr>
              <w:t xml:space="preserve"> (лекция)</w:t>
            </w:r>
          </w:p>
        </w:tc>
      </w:tr>
      <w:tr w:rsidR="002C7E81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24.12.2025</w:t>
            </w:r>
          </w:p>
        </w:tc>
        <w:tc>
          <w:tcPr>
            <w:tcW w:w="2131" w:type="dxa"/>
            <w:vAlign w:val="center"/>
          </w:tcPr>
          <w:p w:rsidR="002C7E81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7E81" w:rsidRPr="006252BF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7E81" w:rsidRPr="002C7E81" w:rsidRDefault="002C7E81" w:rsidP="0061026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</w:t>
            </w:r>
            <w:r w:rsidR="00212DDC">
              <w:rPr>
                <w:b/>
                <w:sz w:val="28"/>
                <w:szCs w:val="28"/>
              </w:rPr>
              <w:t xml:space="preserve"> Е.В.</w:t>
            </w:r>
          </w:p>
        </w:tc>
      </w:tr>
      <w:tr w:rsidR="002C7E81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7E81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7E81" w:rsidRPr="006252BF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7E81" w:rsidRDefault="00212DDC" w:rsidP="0061026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2C7E81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2C7E81" w:rsidRDefault="002C7E81" w:rsidP="0059369D">
            <w:pPr>
              <w:jc w:val="center"/>
              <w:rPr>
                <w:b/>
                <w:sz w:val="20"/>
                <w:szCs w:val="20"/>
              </w:rPr>
            </w:pPr>
          </w:p>
          <w:p w:rsidR="002C7E81" w:rsidRDefault="002C7E81" w:rsidP="006D2377">
            <w:pPr>
              <w:rPr>
                <w:b/>
                <w:sz w:val="20"/>
                <w:szCs w:val="20"/>
              </w:rPr>
            </w:pPr>
          </w:p>
          <w:p w:rsidR="002C7E81" w:rsidRDefault="002C7E81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2C7E81" w:rsidRDefault="002C7E81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25.12.2025</w:t>
            </w:r>
          </w:p>
        </w:tc>
        <w:tc>
          <w:tcPr>
            <w:tcW w:w="2131" w:type="dxa"/>
            <w:vAlign w:val="center"/>
          </w:tcPr>
          <w:p w:rsidR="002C7E81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C7E81" w:rsidRPr="006252BF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C7E81" w:rsidRPr="00B55F55" w:rsidRDefault="002C7E81" w:rsidP="00136B8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C7E81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2C7E81" w:rsidRDefault="002C7E8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C7E81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C7E81" w:rsidRPr="006252BF" w:rsidRDefault="002C7E8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C7E81" w:rsidRDefault="002C7E81" w:rsidP="00136B8B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12DDC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26.12.2025</w:t>
            </w:r>
          </w:p>
        </w:tc>
        <w:tc>
          <w:tcPr>
            <w:tcW w:w="2131" w:type="dxa"/>
            <w:vAlign w:val="center"/>
          </w:tcPr>
          <w:p w:rsidR="00212DDC" w:rsidRDefault="00212DDC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12DDC" w:rsidRPr="006252BF" w:rsidRDefault="00212DDC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12DDC" w:rsidRPr="00B55F55" w:rsidRDefault="00212DDC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12DDC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12DDC" w:rsidRDefault="00212DDC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12DDC" w:rsidRPr="006252BF" w:rsidRDefault="00212DDC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12DDC" w:rsidRDefault="00212DDC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12DDC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212DDC" w:rsidRDefault="00212DDC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27.12.2025</w:t>
            </w:r>
          </w:p>
        </w:tc>
        <w:tc>
          <w:tcPr>
            <w:tcW w:w="2131" w:type="dxa"/>
            <w:vAlign w:val="center"/>
          </w:tcPr>
          <w:p w:rsidR="00212DDC" w:rsidRDefault="00212DDC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212DDC" w:rsidRDefault="00212DDC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212DDC" w:rsidRPr="002C7E81" w:rsidRDefault="00212DDC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212DDC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12DDC" w:rsidRDefault="00212DDC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212DDC" w:rsidRPr="006252BF" w:rsidRDefault="00212DDC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212DDC" w:rsidRDefault="00212DDC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212DDC" w:rsidRPr="006252BF" w:rsidTr="00136B8B">
        <w:trPr>
          <w:trHeight w:val="525"/>
        </w:trPr>
        <w:tc>
          <w:tcPr>
            <w:tcW w:w="1980" w:type="dxa"/>
            <w:vMerge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12DDC" w:rsidRDefault="00212DDC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212DDC" w:rsidRDefault="00212DDC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212DDC" w:rsidRPr="002C7E81" w:rsidRDefault="00212DDC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Сучкова Е.В.</w:t>
            </w:r>
          </w:p>
        </w:tc>
      </w:tr>
      <w:tr w:rsidR="00212DDC" w:rsidRPr="006252BF" w:rsidTr="00136B8B">
        <w:trPr>
          <w:trHeight w:val="120"/>
        </w:trPr>
        <w:tc>
          <w:tcPr>
            <w:tcW w:w="1980" w:type="dxa"/>
            <w:vMerge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12DDC" w:rsidRDefault="00212DDC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5- я пара</w:t>
            </w:r>
          </w:p>
          <w:p w:rsidR="00212DDC" w:rsidRDefault="00212DDC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15.20. – 16.55</w:t>
            </w:r>
          </w:p>
        </w:tc>
        <w:tc>
          <w:tcPr>
            <w:tcW w:w="10348" w:type="dxa"/>
          </w:tcPr>
          <w:p w:rsidR="00212DDC" w:rsidRDefault="00212DDC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212DDC" w:rsidRPr="006252BF" w:rsidTr="001A1214">
        <w:trPr>
          <w:trHeight w:val="105"/>
        </w:trPr>
        <w:tc>
          <w:tcPr>
            <w:tcW w:w="1980" w:type="dxa"/>
            <w:vMerge w:val="restart"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28.12.2025</w:t>
            </w:r>
          </w:p>
        </w:tc>
        <w:tc>
          <w:tcPr>
            <w:tcW w:w="2131" w:type="dxa"/>
            <w:vAlign w:val="center"/>
          </w:tcPr>
          <w:p w:rsidR="00212DDC" w:rsidRDefault="00212DDC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212DDC" w:rsidRPr="006252BF" w:rsidRDefault="00212DDC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212DDC" w:rsidRPr="00B55F55" w:rsidRDefault="00212DDC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12DDC" w:rsidRPr="006252BF" w:rsidTr="00E61B81">
        <w:trPr>
          <w:trHeight w:val="525"/>
        </w:trPr>
        <w:tc>
          <w:tcPr>
            <w:tcW w:w="1980" w:type="dxa"/>
            <w:vMerge/>
            <w:vAlign w:val="center"/>
          </w:tcPr>
          <w:p w:rsidR="00212DDC" w:rsidRDefault="00212DDC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12DDC" w:rsidRDefault="00212DDC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 11.40. – 13.15.</w:t>
            </w:r>
          </w:p>
        </w:tc>
        <w:tc>
          <w:tcPr>
            <w:tcW w:w="10348" w:type="dxa"/>
          </w:tcPr>
          <w:p w:rsidR="00212DDC" w:rsidRDefault="00212DDC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Клиническая психиатрия   Серов В.В.</w:t>
            </w:r>
          </w:p>
        </w:tc>
      </w:tr>
      <w:tr w:rsidR="0025294B" w:rsidRPr="006252BF" w:rsidTr="00E61B81">
        <w:trPr>
          <w:trHeight w:val="525"/>
        </w:trPr>
        <w:tc>
          <w:tcPr>
            <w:tcW w:w="1980" w:type="dxa"/>
            <w:vMerge w:val="restart"/>
            <w:vAlign w:val="center"/>
          </w:tcPr>
          <w:p w:rsidR="0025294B" w:rsidRDefault="0025294B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25294B" w:rsidRDefault="0025294B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29.12.2025 </w:t>
            </w:r>
          </w:p>
          <w:p w:rsidR="0025294B" w:rsidRDefault="0025294B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5294B" w:rsidRDefault="0025294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25294B" w:rsidRPr="006252BF" w:rsidRDefault="0025294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25294B" w:rsidRDefault="0025294B" w:rsidP="00923EEF">
            <w:pPr>
              <w:jc w:val="center"/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 (лекция)</w:t>
            </w:r>
          </w:p>
        </w:tc>
      </w:tr>
      <w:tr w:rsidR="0025294B" w:rsidRPr="006252BF" w:rsidTr="003139DE">
        <w:trPr>
          <w:trHeight w:val="104"/>
        </w:trPr>
        <w:tc>
          <w:tcPr>
            <w:tcW w:w="1980" w:type="dxa"/>
            <w:vMerge/>
            <w:vAlign w:val="center"/>
          </w:tcPr>
          <w:p w:rsidR="0025294B" w:rsidRDefault="0025294B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25294B" w:rsidRDefault="0025294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25294B" w:rsidRPr="006252BF" w:rsidRDefault="0025294B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25294B" w:rsidRDefault="0025294B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Детская и подростковая психиатрия  Серов В.В. (лекция)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61194"/>
    <w:rsid w:val="000A2A0F"/>
    <w:rsid w:val="000A5F56"/>
    <w:rsid w:val="000C180D"/>
    <w:rsid w:val="000C2522"/>
    <w:rsid w:val="000F75C0"/>
    <w:rsid w:val="001049FD"/>
    <w:rsid w:val="00136B8B"/>
    <w:rsid w:val="001666AF"/>
    <w:rsid w:val="0018211D"/>
    <w:rsid w:val="00192E91"/>
    <w:rsid w:val="001A1214"/>
    <w:rsid w:val="001A4B52"/>
    <w:rsid w:val="001D2088"/>
    <w:rsid w:val="001D4527"/>
    <w:rsid w:val="001D5553"/>
    <w:rsid w:val="001F630A"/>
    <w:rsid w:val="001F6B32"/>
    <w:rsid w:val="00206B00"/>
    <w:rsid w:val="00212DDC"/>
    <w:rsid w:val="0024350E"/>
    <w:rsid w:val="00251C37"/>
    <w:rsid w:val="0025294B"/>
    <w:rsid w:val="002C11C1"/>
    <w:rsid w:val="002C3652"/>
    <w:rsid w:val="002C7E81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E264B"/>
    <w:rsid w:val="003F391F"/>
    <w:rsid w:val="003F7272"/>
    <w:rsid w:val="00412522"/>
    <w:rsid w:val="00433C01"/>
    <w:rsid w:val="0044330C"/>
    <w:rsid w:val="00444C04"/>
    <w:rsid w:val="004500EB"/>
    <w:rsid w:val="00455EEC"/>
    <w:rsid w:val="00474E99"/>
    <w:rsid w:val="00482921"/>
    <w:rsid w:val="004D4832"/>
    <w:rsid w:val="004E0AB9"/>
    <w:rsid w:val="004F3451"/>
    <w:rsid w:val="004F7F5D"/>
    <w:rsid w:val="00522D9E"/>
    <w:rsid w:val="00526556"/>
    <w:rsid w:val="005351D6"/>
    <w:rsid w:val="005440A1"/>
    <w:rsid w:val="0059369D"/>
    <w:rsid w:val="005B052A"/>
    <w:rsid w:val="005B7A01"/>
    <w:rsid w:val="005C4019"/>
    <w:rsid w:val="00601DD5"/>
    <w:rsid w:val="006071FF"/>
    <w:rsid w:val="0061026B"/>
    <w:rsid w:val="006505C9"/>
    <w:rsid w:val="00664B40"/>
    <w:rsid w:val="006B02E1"/>
    <w:rsid w:val="006D2377"/>
    <w:rsid w:val="006E08DA"/>
    <w:rsid w:val="007052DE"/>
    <w:rsid w:val="00724717"/>
    <w:rsid w:val="00733FCB"/>
    <w:rsid w:val="007536FE"/>
    <w:rsid w:val="00796D39"/>
    <w:rsid w:val="007D25B4"/>
    <w:rsid w:val="007D3927"/>
    <w:rsid w:val="00816BE5"/>
    <w:rsid w:val="008246E0"/>
    <w:rsid w:val="0084265D"/>
    <w:rsid w:val="00850680"/>
    <w:rsid w:val="00852884"/>
    <w:rsid w:val="00887D03"/>
    <w:rsid w:val="0089046C"/>
    <w:rsid w:val="00894991"/>
    <w:rsid w:val="008B02E0"/>
    <w:rsid w:val="008B584E"/>
    <w:rsid w:val="00913D3D"/>
    <w:rsid w:val="00916639"/>
    <w:rsid w:val="00945416"/>
    <w:rsid w:val="00995A7B"/>
    <w:rsid w:val="009B3C28"/>
    <w:rsid w:val="009E1BFD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E0"/>
    <w:rsid w:val="00BA6195"/>
    <w:rsid w:val="00C22B9C"/>
    <w:rsid w:val="00C27592"/>
    <w:rsid w:val="00C36314"/>
    <w:rsid w:val="00C60AD2"/>
    <w:rsid w:val="00C726C9"/>
    <w:rsid w:val="00C902C2"/>
    <w:rsid w:val="00CA78AA"/>
    <w:rsid w:val="00CF4A07"/>
    <w:rsid w:val="00D27378"/>
    <w:rsid w:val="00D434FC"/>
    <w:rsid w:val="00D82318"/>
    <w:rsid w:val="00D831F0"/>
    <w:rsid w:val="00DC59AA"/>
    <w:rsid w:val="00E01947"/>
    <w:rsid w:val="00E203A4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83712"/>
    <w:rsid w:val="00F9378B"/>
    <w:rsid w:val="00F96A81"/>
    <w:rsid w:val="00FC2DEA"/>
    <w:rsid w:val="00FE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2025-12-10T08:15:00Z</cp:lastPrinted>
  <dcterms:created xsi:type="dcterms:W3CDTF">2025-11-26T11:08:00Z</dcterms:created>
  <dcterms:modified xsi:type="dcterms:W3CDTF">2025-12-10T08:16:00Z</dcterms:modified>
</cp:coreProperties>
</file>