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78" w:rsidRDefault="00D27378" w:rsidP="00D27378">
      <w:pPr>
        <w:jc w:val="center"/>
        <w:rPr>
          <w:b/>
          <w:sz w:val="28"/>
          <w:szCs w:val="28"/>
        </w:rPr>
      </w:pPr>
      <w:r w:rsidRPr="006252BF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списание занятий для слушателей,</w:t>
      </w:r>
      <w:r w:rsidRPr="006252BF">
        <w:rPr>
          <w:b/>
          <w:sz w:val="28"/>
          <w:szCs w:val="28"/>
        </w:rPr>
        <w:t xml:space="preserve"> осваивающи</w:t>
      </w:r>
      <w:r>
        <w:rPr>
          <w:b/>
          <w:sz w:val="28"/>
          <w:szCs w:val="28"/>
        </w:rPr>
        <w:t>х дополнительную профессиональную</w:t>
      </w:r>
      <w:r w:rsidRPr="006252BF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 xml:space="preserve">ограмму «КЛИНИЧЕСКАЯ ПСИХОЛОГИЯ», </w:t>
      </w:r>
      <w:r w:rsidR="00FA3130">
        <w:rPr>
          <w:b/>
          <w:sz w:val="28"/>
          <w:szCs w:val="28"/>
        </w:rPr>
        <w:t xml:space="preserve"> первый год обучения</w:t>
      </w:r>
    </w:p>
    <w:p w:rsidR="00D27378" w:rsidRPr="006252BF" w:rsidRDefault="000278B0" w:rsidP="00D27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февраль </w:t>
      </w:r>
      <w:r w:rsidR="00173ABD">
        <w:rPr>
          <w:b/>
          <w:sz w:val="28"/>
          <w:szCs w:val="28"/>
        </w:rPr>
        <w:t xml:space="preserve"> </w:t>
      </w:r>
      <w:r w:rsidR="00E005B9">
        <w:rPr>
          <w:b/>
          <w:sz w:val="28"/>
          <w:szCs w:val="28"/>
        </w:rPr>
        <w:t>2025</w:t>
      </w:r>
      <w:r w:rsidR="00D27378" w:rsidRPr="006252BF">
        <w:rPr>
          <w:b/>
          <w:sz w:val="28"/>
          <w:szCs w:val="28"/>
        </w:rPr>
        <w:t xml:space="preserve"> года</w:t>
      </w:r>
      <w:r w:rsidR="00D27378">
        <w:rPr>
          <w:b/>
          <w:sz w:val="28"/>
          <w:szCs w:val="28"/>
        </w:rPr>
        <w:t>.</w:t>
      </w:r>
    </w:p>
    <w:p w:rsidR="00D27378" w:rsidRPr="00593F59" w:rsidRDefault="00D27378" w:rsidP="00D27378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>«Согласовано»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D27378" w:rsidRPr="006252BF" w:rsidRDefault="00D27378" w:rsidP="00D27378">
      <w:pPr>
        <w:rPr>
          <w:b/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800"/>
        <w:gridCol w:w="11808"/>
      </w:tblGrid>
      <w:tr w:rsidR="00EF76EB" w:rsidRPr="006252BF" w:rsidTr="006E6522">
        <w:trPr>
          <w:trHeight w:val="574"/>
        </w:trPr>
        <w:tc>
          <w:tcPr>
            <w:tcW w:w="1985" w:type="dxa"/>
            <w:vMerge w:val="restart"/>
            <w:vAlign w:val="center"/>
          </w:tcPr>
          <w:p w:rsidR="00EF76EB" w:rsidRDefault="00EF76EB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EF76EB" w:rsidRPr="006252BF" w:rsidRDefault="008E3A6F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17.02</w:t>
            </w:r>
            <w:r w:rsidR="00EF76EB">
              <w:rPr>
                <w:b/>
                <w:sz w:val="20"/>
                <w:szCs w:val="20"/>
              </w:rPr>
              <w:t>.202</w:t>
            </w:r>
            <w:r w:rsidR="00E005B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  <w:vAlign w:val="center"/>
          </w:tcPr>
          <w:p w:rsidR="00EF76EB" w:rsidRDefault="00EF76EB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F76EB" w:rsidRPr="006252BF" w:rsidRDefault="00EF76EB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1808" w:type="dxa"/>
          </w:tcPr>
          <w:p w:rsidR="00EF76EB" w:rsidRPr="00781CAA" w:rsidRDefault="00372524" w:rsidP="00805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b/>
                <w:sz w:val="28"/>
                <w:szCs w:val="28"/>
              </w:rPr>
              <w:t>психосоматики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EF76EB" w:rsidRPr="006252BF" w:rsidTr="00804477">
        <w:trPr>
          <w:trHeight w:val="865"/>
        </w:trPr>
        <w:tc>
          <w:tcPr>
            <w:tcW w:w="1985" w:type="dxa"/>
            <w:vMerge/>
            <w:vAlign w:val="center"/>
          </w:tcPr>
          <w:p w:rsidR="00EF76EB" w:rsidRDefault="00EF76EB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F76EB" w:rsidRDefault="00EF76EB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F76EB" w:rsidRPr="006252BF" w:rsidRDefault="00EF76EB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EF76EB" w:rsidRDefault="00372524" w:rsidP="008058CF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b/>
                <w:sz w:val="28"/>
                <w:szCs w:val="28"/>
              </w:rPr>
              <w:t>психосоматики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372524" w:rsidRPr="006252BF" w:rsidTr="007959AC">
        <w:trPr>
          <w:trHeight w:val="540"/>
        </w:trPr>
        <w:tc>
          <w:tcPr>
            <w:tcW w:w="1985" w:type="dxa"/>
            <w:vMerge w:val="restart"/>
            <w:vAlign w:val="center"/>
          </w:tcPr>
          <w:p w:rsidR="00372524" w:rsidRDefault="00372524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372524" w:rsidRPr="006252BF" w:rsidRDefault="00372524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18.02.2025</w:t>
            </w:r>
          </w:p>
        </w:tc>
        <w:tc>
          <w:tcPr>
            <w:tcW w:w="1800" w:type="dxa"/>
            <w:vAlign w:val="center"/>
          </w:tcPr>
          <w:p w:rsidR="00372524" w:rsidRDefault="00372524" w:rsidP="00480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72524" w:rsidRPr="006252BF" w:rsidRDefault="00372524" w:rsidP="00480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1808" w:type="dxa"/>
          </w:tcPr>
          <w:p w:rsidR="00372524" w:rsidRPr="00781CAA" w:rsidRDefault="00372524" w:rsidP="002F16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b/>
                <w:sz w:val="28"/>
                <w:szCs w:val="28"/>
              </w:rPr>
              <w:t>психосоматики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372524" w:rsidRPr="006252BF" w:rsidTr="003C77FF">
        <w:trPr>
          <w:trHeight w:val="700"/>
        </w:trPr>
        <w:tc>
          <w:tcPr>
            <w:tcW w:w="1985" w:type="dxa"/>
            <w:vMerge/>
            <w:vAlign w:val="center"/>
          </w:tcPr>
          <w:p w:rsidR="00372524" w:rsidRDefault="00372524" w:rsidP="008F7D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72524" w:rsidRDefault="00372524" w:rsidP="00480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72524" w:rsidRPr="006252BF" w:rsidRDefault="00372524" w:rsidP="00480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372524" w:rsidRDefault="00372524" w:rsidP="002F160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b/>
                <w:sz w:val="28"/>
                <w:szCs w:val="28"/>
              </w:rPr>
              <w:t>психосоматики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372524" w:rsidRPr="006252BF" w:rsidTr="00D13E70">
        <w:trPr>
          <w:trHeight w:val="614"/>
        </w:trPr>
        <w:tc>
          <w:tcPr>
            <w:tcW w:w="1985" w:type="dxa"/>
            <w:vMerge w:val="restart"/>
            <w:vAlign w:val="center"/>
          </w:tcPr>
          <w:p w:rsidR="00372524" w:rsidRDefault="00372524" w:rsidP="00795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СРЕДА </w:t>
            </w:r>
          </w:p>
          <w:p w:rsidR="00372524" w:rsidRDefault="00372524" w:rsidP="00795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19.02.2025</w:t>
            </w:r>
          </w:p>
        </w:tc>
        <w:tc>
          <w:tcPr>
            <w:tcW w:w="1800" w:type="dxa"/>
            <w:vAlign w:val="center"/>
          </w:tcPr>
          <w:p w:rsidR="00372524" w:rsidRDefault="00372524" w:rsidP="00795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72524" w:rsidRDefault="00372524" w:rsidP="00795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1808" w:type="dxa"/>
          </w:tcPr>
          <w:p w:rsidR="00372524" w:rsidRPr="00781CAA" w:rsidRDefault="00372524" w:rsidP="002F16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личности  Бочкарева Л.П.</w:t>
            </w:r>
          </w:p>
        </w:tc>
      </w:tr>
      <w:tr w:rsidR="00372524" w:rsidRPr="006252BF" w:rsidTr="006E6522">
        <w:trPr>
          <w:trHeight w:val="662"/>
        </w:trPr>
        <w:tc>
          <w:tcPr>
            <w:tcW w:w="1985" w:type="dxa"/>
            <w:vMerge/>
            <w:vAlign w:val="center"/>
          </w:tcPr>
          <w:p w:rsidR="00372524" w:rsidRDefault="00372524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72524" w:rsidRDefault="00372524" w:rsidP="00795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72524" w:rsidRPr="006252BF" w:rsidRDefault="00372524" w:rsidP="00795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372524" w:rsidRPr="00781CAA" w:rsidRDefault="00372524" w:rsidP="002F16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личности  Бочкарева Л.П.</w:t>
            </w:r>
          </w:p>
        </w:tc>
      </w:tr>
      <w:tr w:rsidR="00372524" w:rsidRPr="006252BF" w:rsidTr="006E6522">
        <w:trPr>
          <w:trHeight w:val="495"/>
        </w:trPr>
        <w:tc>
          <w:tcPr>
            <w:tcW w:w="1985" w:type="dxa"/>
            <w:vMerge w:val="restart"/>
            <w:vAlign w:val="center"/>
          </w:tcPr>
          <w:p w:rsidR="00372524" w:rsidRDefault="00372524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372524" w:rsidRDefault="00372524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20.02.2025</w:t>
            </w:r>
          </w:p>
        </w:tc>
        <w:tc>
          <w:tcPr>
            <w:tcW w:w="1800" w:type="dxa"/>
            <w:vAlign w:val="center"/>
          </w:tcPr>
          <w:p w:rsidR="00372524" w:rsidRDefault="00372524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72524" w:rsidRPr="006252BF" w:rsidRDefault="00372524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1808" w:type="dxa"/>
          </w:tcPr>
          <w:p w:rsidR="00372524" w:rsidRPr="00781CAA" w:rsidRDefault="00372524" w:rsidP="002F16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личности  Бочкарева Л.П.</w:t>
            </w:r>
          </w:p>
        </w:tc>
      </w:tr>
      <w:tr w:rsidR="00372524" w:rsidRPr="006252BF" w:rsidTr="006E6522">
        <w:trPr>
          <w:trHeight w:val="585"/>
        </w:trPr>
        <w:tc>
          <w:tcPr>
            <w:tcW w:w="1985" w:type="dxa"/>
            <w:vMerge/>
            <w:vAlign w:val="center"/>
          </w:tcPr>
          <w:p w:rsidR="00372524" w:rsidRDefault="00372524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72524" w:rsidRDefault="00372524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72524" w:rsidRPr="006252BF" w:rsidRDefault="00372524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372524" w:rsidRPr="00781CAA" w:rsidRDefault="00372524" w:rsidP="002F16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личности  Бочкарева Л.П.   (зачет)</w:t>
            </w:r>
          </w:p>
        </w:tc>
      </w:tr>
      <w:tr w:rsidR="00372524" w:rsidRPr="006252BF" w:rsidTr="00E10B7B">
        <w:trPr>
          <w:trHeight w:val="645"/>
        </w:trPr>
        <w:tc>
          <w:tcPr>
            <w:tcW w:w="1985" w:type="dxa"/>
            <w:vMerge w:val="restart"/>
            <w:vAlign w:val="center"/>
          </w:tcPr>
          <w:p w:rsidR="00372524" w:rsidRDefault="00372524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372524" w:rsidRDefault="00372524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21.02.2025</w:t>
            </w:r>
          </w:p>
        </w:tc>
        <w:tc>
          <w:tcPr>
            <w:tcW w:w="1800" w:type="dxa"/>
            <w:vAlign w:val="center"/>
          </w:tcPr>
          <w:p w:rsidR="00372524" w:rsidRDefault="00372524" w:rsidP="00597F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72524" w:rsidRPr="006252BF" w:rsidRDefault="00372524" w:rsidP="00597F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1808" w:type="dxa"/>
          </w:tcPr>
          <w:p w:rsidR="00372524" w:rsidRPr="00781CAA" w:rsidRDefault="0057240D" w:rsidP="00AC14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   Памфилова С.А.</w:t>
            </w:r>
          </w:p>
        </w:tc>
      </w:tr>
      <w:tr w:rsidR="00372524" w:rsidRPr="006252BF" w:rsidTr="00E10B7B">
        <w:trPr>
          <w:trHeight w:val="696"/>
        </w:trPr>
        <w:tc>
          <w:tcPr>
            <w:tcW w:w="1985" w:type="dxa"/>
            <w:vMerge/>
            <w:vAlign w:val="center"/>
          </w:tcPr>
          <w:p w:rsidR="00372524" w:rsidRDefault="00372524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72524" w:rsidRDefault="00372524" w:rsidP="00597F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72524" w:rsidRPr="006252BF" w:rsidRDefault="00372524" w:rsidP="00597F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372524" w:rsidRDefault="0057240D" w:rsidP="00AC14F6">
            <w:pPr>
              <w:jc w:val="center"/>
            </w:pPr>
            <w:r>
              <w:rPr>
                <w:b/>
                <w:sz w:val="28"/>
                <w:szCs w:val="28"/>
              </w:rPr>
              <w:t>Психодиагностика   Памфилова С.А.</w:t>
            </w:r>
          </w:p>
        </w:tc>
      </w:tr>
      <w:tr w:rsidR="00372524" w:rsidRPr="006252BF" w:rsidTr="003C77FF">
        <w:trPr>
          <w:trHeight w:val="788"/>
        </w:trPr>
        <w:tc>
          <w:tcPr>
            <w:tcW w:w="1985" w:type="dxa"/>
            <w:vMerge w:val="restart"/>
            <w:vAlign w:val="center"/>
          </w:tcPr>
          <w:p w:rsidR="00372524" w:rsidRDefault="00372524" w:rsidP="00C516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372524" w:rsidRDefault="00372524" w:rsidP="00C516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24.02.2025</w:t>
            </w:r>
          </w:p>
        </w:tc>
        <w:tc>
          <w:tcPr>
            <w:tcW w:w="1800" w:type="dxa"/>
          </w:tcPr>
          <w:p w:rsidR="00372524" w:rsidRDefault="00372524" w:rsidP="00CB4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–я пара </w:t>
            </w:r>
          </w:p>
          <w:p w:rsidR="00372524" w:rsidRDefault="00372524" w:rsidP="00D92E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13.30. -15.10.</w:t>
            </w:r>
          </w:p>
        </w:tc>
        <w:tc>
          <w:tcPr>
            <w:tcW w:w="11808" w:type="dxa"/>
          </w:tcPr>
          <w:p w:rsidR="00372524" w:rsidRPr="00781CAA" w:rsidRDefault="0057240D" w:rsidP="002965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Психология </w:t>
            </w:r>
            <w:proofErr w:type="spellStart"/>
            <w:r>
              <w:rPr>
                <w:b/>
                <w:sz w:val="28"/>
                <w:szCs w:val="28"/>
              </w:rPr>
              <w:t>девиантного</w:t>
            </w:r>
            <w:proofErr w:type="spellEnd"/>
            <w:r>
              <w:rPr>
                <w:b/>
                <w:sz w:val="28"/>
                <w:szCs w:val="28"/>
              </w:rPr>
              <w:t xml:space="preserve"> поведения    Кудинова Л.А.</w:t>
            </w:r>
          </w:p>
        </w:tc>
      </w:tr>
      <w:tr w:rsidR="00372524" w:rsidRPr="006252BF" w:rsidTr="006E6522">
        <w:trPr>
          <w:trHeight w:val="471"/>
        </w:trPr>
        <w:tc>
          <w:tcPr>
            <w:tcW w:w="1985" w:type="dxa"/>
            <w:vMerge/>
            <w:vAlign w:val="center"/>
          </w:tcPr>
          <w:p w:rsidR="00372524" w:rsidRDefault="00372524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372524" w:rsidRDefault="00372524" w:rsidP="00CB4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–я пара </w:t>
            </w:r>
          </w:p>
          <w:p w:rsidR="00372524" w:rsidRDefault="00372524" w:rsidP="00CB4B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15.25. -17.00.</w:t>
            </w:r>
          </w:p>
        </w:tc>
        <w:tc>
          <w:tcPr>
            <w:tcW w:w="11808" w:type="dxa"/>
          </w:tcPr>
          <w:p w:rsidR="00372524" w:rsidRDefault="0057240D" w:rsidP="00296552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Психология </w:t>
            </w:r>
            <w:proofErr w:type="spellStart"/>
            <w:r>
              <w:rPr>
                <w:b/>
                <w:sz w:val="28"/>
                <w:szCs w:val="28"/>
              </w:rPr>
              <w:t>девиантного</w:t>
            </w:r>
            <w:proofErr w:type="spellEnd"/>
            <w:r>
              <w:rPr>
                <w:b/>
                <w:sz w:val="28"/>
                <w:szCs w:val="28"/>
              </w:rPr>
              <w:t xml:space="preserve"> поведения    Кудинова Л.А.</w:t>
            </w:r>
          </w:p>
        </w:tc>
      </w:tr>
      <w:tr w:rsidR="0057240D" w:rsidRPr="006252BF" w:rsidTr="00CE429E">
        <w:trPr>
          <w:trHeight w:val="456"/>
        </w:trPr>
        <w:tc>
          <w:tcPr>
            <w:tcW w:w="1985" w:type="dxa"/>
            <w:vMerge w:val="restart"/>
            <w:vAlign w:val="center"/>
          </w:tcPr>
          <w:p w:rsidR="0057240D" w:rsidRDefault="0057240D" w:rsidP="008F7D88">
            <w:pPr>
              <w:jc w:val="center"/>
              <w:rPr>
                <w:b/>
                <w:sz w:val="20"/>
                <w:szCs w:val="20"/>
              </w:rPr>
            </w:pPr>
          </w:p>
          <w:p w:rsidR="0057240D" w:rsidRDefault="0057240D" w:rsidP="00C516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57240D" w:rsidRDefault="0057240D" w:rsidP="00C516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25.02.2025</w:t>
            </w:r>
          </w:p>
          <w:p w:rsidR="0057240D" w:rsidRDefault="0057240D" w:rsidP="008F7D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7240D" w:rsidRDefault="0057240D" w:rsidP="00A4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 17.25 - 19.00</w:t>
            </w:r>
          </w:p>
        </w:tc>
        <w:tc>
          <w:tcPr>
            <w:tcW w:w="11808" w:type="dxa"/>
          </w:tcPr>
          <w:p w:rsidR="0057240D" w:rsidRPr="00781CAA" w:rsidRDefault="0057240D" w:rsidP="004810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   Памфилова С.А.</w:t>
            </w:r>
          </w:p>
        </w:tc>
      </w:tr>
      <w:tr w:rsidR="0057240D" w:rsidRPr="006252BF" w:rsidTr="00CE429E">
        <w:trPr>
          <w:trHeight w:val="495"/>
        </w:trPr>
        <w:tc>
          <w:tcPr>
            <w:tcW w:w="1985" w:type="dxa"/>
            <w:vMerge/>
            <w:vAlign w:val="center"/>
          </w:tcPr>
          <w:p w:rsidR="0057240D" w:rsidRDefault="0057240D" w:rsidP="008F7D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7240D" w:rsidRDefault="0057240D" w:rsidP="00A4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57240D" w:rsidRPr="006252BF" w:rsidRDefault="0057240D" w:rsidP="00A4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57240D" w:rsidRDefault="0057240D" w:rsidP="00481057">
            <w:pPr>
              <w:jc w:val="center"/>
            </w:pPr>
            <w:r>
              <w:rPr>
                <w:b/>
                <w:sz w:val="28"/>
                <w:szCs w:val="28"/>
              </w:rPr>
              <w:t>Психодиагностика   Памфилова С.А.</w:t>
            </w:r>
          </w:p>
        </w:tc>
      </w:tr>
      <w:tr w:rsidR="0057240D" w:rsidRPr="006252BF" w:rsidTr="00C94BFB">
        <w:trPr>
          <w:trHeight w:val="740"/>
        </w:trPr>
        <w:tc>
          <w:tcPr>
            <w:tcW w:w="1985" w:type="dxa"/>
            <w:vMerge w:val="restart"/>
            <w:vAlign w:val="center"/>
          </w:tcPr>
          <w:p w:rsidR="0057240D" w:rsidRDefault="0057240D" w:rsidP="00C516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СРЕДА </w:t>
            </w:r>
          </w:p>
          <w:p w:rsidR="0057240D" w:rsidRDefault="0057240D" w:rsidP="00C516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26.02.2025</w:t>
            </w:r>
          </w:p>
        </w:tc>
        <w:tc>
          <w:tcPr>
            <w:tcW w:w="1800" w:type="dxa"/>
            <w:vAlign w:val="center"/>
          </w:tcPr>
          <w:p w:rsidR="0057240D" w:rsidRDefault="0057240D" w:rsidP="00A4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 17.25 - 19.00</w:t>
            </w:r>
          </w:p>
        </w:tc>
        <w:tc>
          <w:tcPr>
            <w:tcW w:w="11808" w:type="dxa"/>
          </w:tcPr>
          <w:p w:rsidR="0057240D" w:rsidRPr="00781CAA" w:rsidRDefault="0057240D" w:rsidP="002F16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b/>
                <w:sz w:val="28"/>
                <w:szCs w:val="28"/>
              </w:rPr>
              <w:t>психосоматики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57240D" w:rsidRPr="006252BF" w:rsidTr="00C94BFB">
        <w:trPr>
          <w:trHeight w:val="315"/>
        </w:trPr>
        <w:tc>
          <w:tcPr>
            <w:tcW w:w="1985" w:type="dxa"/>
            <w:vMerge/>
            <w:vAlign w:val="center"/>
          </w:tcPr>
          <w:p w:rsidR="0057240D" w:rsidRDefault="0057240D" w:rsidP="008F7D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7240D" w:rsidRDefault="0057240D" w:rsidP="00A4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57240D" w:rsidRPr="006252BF" w:rsidRDefault="0057240D" w:rsidP="00A4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57240D" w:rsidRDefault="0057240D" w:rsidP="002F160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b/>
                <w:sz w:val="28"/>
                <w:szCs w:val="28"/>
              </w:rPr>
              <w:t>психосоматики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57240D" w:rsidRPr="006252BF" w:rsidTr="00E00F1F">
        <w:trPr>
          <w:trHeight w:val="741"/>
        </w:trPr>
        <w:tc>
          <w:tcPr>
            <w:tcW w:w="1985" w:type="dxa"/>
            <w:vMerge w:val="restart"/>
            <w:vAlign w:val="center"/>
          </w:tcPr>
          <w:p w:rsidR="0057240D" w:rsidRDefault="0057240D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57240D" w:rsidRDefault="0057240D" w:rsidP="00C516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27.02.2025</w:t>
            </w:r>
          </w:p>
        </w:tc>
        <w:tc>
          <w:tcPr>
            <w:tcW w:w="1800" w:type="dxa"/>
            <w:vAlign w:val="center"/>
          </w:tcPr>
          <w:p w:rsidR="0057240D" w:rsidRDefault="0057240D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 17.25 - 19.00</w:t>
            </w:r>
          </w:p>
        </w:tc>
        <w:tc>
          <w:tcPr>
            <w:tcW w:w="11808" w:type="dxa"/>
          </w:tcPr>
          <w:p w:rsidR="0057240D" w:rsidRPr="00781CAA" w:rsidRDefault="0057240D" w:rsidP="002F16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b/>
                <w:sz w:val="28"/>
                <w:szCs w:val="28"/>
              </w:rPr>
              <w:t>психосоматики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57240D" w:rsidRPr="006252BF" w:rsidTr="00B9115A">
        <w:trPr>
          <w:trHeight w:val="600"/>
        </w:trPr>
        <w:tc>
          <w:tcPr>
            <w:tcW w:w="1985" w:type="dxa"/>
            <w:vMerge/>
            <w:vAlign w:val="center"/>
          </w:tcPr>
          <w:p w:rsidR="0057240D" w:rsidRDefault="0057240D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7240D" w:rsidRDefault="0057240D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57240D" w:rsidRPr="006252BF" w:rsidRDefault="0057240D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57240D" w:rsidRDefault="0057240D" w:rsidP="002F160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b/>
                <w:sz w:val="28"/>
                <w:szCs w:val="28"/>
              </w:rPr>
              <w:t>психосоматики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57240D" w:rsidRPr="006252BF" w:rsidTr="00B9115A">
        <w:trPr>
          <w:trHeight w:val="330"/>
        </w:trPr>
        <w:tc>
          <w:tcPr>
            <w:tcW w:w="1985" w:type="dxa"/>
            <w:vMerge w:val="restart"/>
            <w:vAlign w:val="center"/>
          </w:tcPr>
          <w:p w:rsidR="0057240D" w:rsidRDefault="0057240D" w:rsidP="00B91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57240D" w:rsidRDefault="0057240D" w:rsidP="00B91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28.02.2025</w:t>
            </w:r>
          </w:p>
        </w:tc>
        <w:tc>
          <w:tcPr>
            <w:tcW w:w="1800" w:type="dxa"/>
            <w:vAlign w:val="center"/>
          </w:tcPr>
          <w:p w:rsidR="0057240D" w:rsidRDefault="0057240D" w:rsidP="002F16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 17.25 - 19.00</w:t>
            </w:r>
          </w:p>
        </w:tc>
        <w:tc>
          <w:tcPr>
            <w:tcW w:w="11808" w:type="dxa"/>
          </w:tcPr>
          <w:p w:rsidR="0057240D" w:rsidRPr="00781CAA" w:rsidRDefault="0057240D" w:rsidP="004810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Психология </w:t>
            </w:r>
            <w:proofErr w:type="spellStart"/>
            <w:r>
              <w:rPr>
                <w:b/>
                <w:sz w:val="28"/>
                <w:szCs w:val="28"/>
              </w:rPr>
              <w:t>девиантного</w:t>
            </w:r>
            <w:proofErr w:type="spellEnd"/>
            <w:r>
              <w:rPr>
                <w:b/>
                <w:sz w:val="28"/>
                <w:szCs w:val="28"/>
              </w:rPr>
              <w:t xml:space="preserve"> поведения    Кудинова Л.А.</w:t>
            </w:r>
          </w:p>
        </w:tc>
      </w:tr>
      <w:tr w:rsidR="0057240D" w:rsidRPr="006252BF" w:rsidTr="006428EE">
        <w:trPr>
          <w:trHeight w:val="299"/>
        </w:trPr>
        <w:tc>
          <w:tcPr>
            <w:tcW w:w="1985" w:type="dxa"/>
            <w:vMerge/>
            <w:vAlign w:val="center"/>
          </w:tcPr>
          <w:p w:rsidR="0057240D" w:rsidRDefault="0057240D" w:rsidP="00C51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7240D" w:rsidRDefault="0057240D" w:rsidP="002F16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57240D" w:rsidRPr="006252BF" w:rsidRDefault="0057240D" w:rsidP="002F16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57240D" w:rsidRDefault="0057240D" w:rsidP="00481057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Психология </w:t>
            </w:r>
            <w:proofErr w:type="spellStart"/>
            <w:r>
              <w:rPr>
                <w:b/>
                <w:sz w:val="28"/>
                <w:szCs w:val="28"/>
              </w:rPr>
              <w:t>девиантного</w:t>
            </w:r>
            <w:proofErr w:type="spellEnd"/>
            <w:r>
              <w:rPr>
                <w:b/>
                <w:sz w:val="28"/>
                <w:szCs w:val="28"/>
              </w:rPr>
              <w:t xml:space="preserve"> поведения    Кудинова Л.А.</w:t>
            </w:r>
          </w:p>
        </w:tc>
      </w:tr>
    </w:tbl>
    <w:p w:rsidR="00D27378" w:rsidRDefault="00D27378" w:rsidP="00D27378"/>
    <w:p w:rsidR="00D27378" w:rsidRDefault="00D27378" w:rsidP="00D27378"/>
    <w:p w:rsidR="00D27378" w:rsidRDefault="00D27378" w:rsidP="00D27378"/>
    <w:p w:rsidR="00D27378" w:rsidRDefault="00D27378" w:rsidP="00D27378"/>
    <w:p w:rsidR="00D27378" w:rsidRDefault="00D27378" w:rsidP="00D27378"/>
    <w:p w:rsidR="00D27378" w:rsidRDefault="00D27378" w:rsidP="00D27378"/>
    <w:p w:rsidR="006B02E1" w:rsidRPr="00D27378" w:rsidRDefault="006B02E1" w:rsidP="00D27378"/>
    <w:sectPr w:rsidR="006B02E1" w:rsidRPr="00D27378" w:rsidSect="00F059E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610"/>
    <w:multiLevelType w:val="hybridMultilevel"/>
    <w:tmpl w:val="A22E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F73AD"/>
    <w:multiLevelType w:val="hybridMultilevel"/>
    <w:tmpl w:val="F946A6A6"/>
    <w:lvl w:ilvl="0" w:tplc="9DEAAC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75D19"/>
    <w:multiLevelType w:val="hybridMultilevel"/>
    <w:tmpl w:val="C40A6BB4"/>
    <w:lvl w:ilvl="0" w:tplc="9DEAAC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12A5D"/>
    <w:multiLevelType w:val="multilevel"/>
    <w:tmpl w:val="CAF21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2813"/>
    <w:rsid w:val="000278B0"/>
    <w:rsid w:val="0005057E"/>
    <w:rsid w:val="000513A4"/>
    <w:rsid w:val="00061194"/>
    <w:rsid w:val="000A5F56"/>
    <w:rsid w:val="001049FD"/>
    <w:rsid w:val="00131790"/>
    <w:rsid w:val="00162C13"/>
    <w:rsid w:val="00171DC2"/>
    <w:rsid w:val="00173ABD"/>
    <w:rsid w:val="00175D7F"/>
    <w:rsid w:val="00182BD1"/>
    <w:rsid w:val="00185E0F"/>
    <w:rsid w:val="00186DA6"/>
    <w:rsid w:val="0019346C"/>
    <w:rsid w:val="001B4CBB"/>
    <w:rsid w:val="001D2AE7"/>
    <w:rsid w:val="00206EBF"/>
    <w:rsid w:val="00211627"/>
    <w:rsid w:val="00222AEB"/>
    <w:rsid w:val="00224401"/>
    <w:rsid w:val="0025725A"/>
    <w:rsid w:val="002705F1"/>
    <w:rsid w:val="002843D2"/>
    <w:rsid w:val="002D1D2A"/>
    <w:rsid w:val="0030193D"/>
    <w:rsid w:val="0034652E"/>
    <w:rsid w:val="00372524"/>
    <w:rsid w:val="00374D58"/>
    <w:rsid w:val="003766E8"/>
    <w:rsid w:val="0038352F"/>
    <w:rsid w:val="003A75A4"/>
    <w:rsid w:val="003C77FF"/>
    <w:rsid w:val="003D2C35"/>
    <w:rsid w:val="003E11D7"/>
    <w:rsid w:val="003E5A0F"/>
    <w:rsid w:val="003F391F"/>
    <w:rsid w:val="00441E6D"/>
    <w:rsid w:val="0044330C"/>
    <w:rsid w:val="004524D8"/>
    <w:rsid w:val="004764B2"/>
    <w:rsid w:val="00482921"/>
    <w:rsid w:val="0049553C"/>
    <w:rsid w:val="004C19BC"/>
    <w:rsid w:val="004F2F09"/>
    <w:rsid w:val="00500278"/>
    <w:rsid w:val="00500AD4"/>
    <w:rsid w:val="005117CD"/>
    <w:rsid w:val="00563609"/>
    <w:rsid w:val="0057240D"/>
    <w:rsid w:val="00591E37"/>
    <w:rsid w:val="005A7DAE"/>
    <w:rsid w:val="00601DD5"/>
    <w:rsid w:val="00633880"/>
    <w:rsid w:val="00633C64"/>
    <w:rsid w:val="006428EE"/>
    <w:rsid w:val="006641CE"/>
    <w:rsid w:val="00666F77"/>
    <w:rsid w:val="006705AF"/>
    <w:rsid w:val="00682B56"/>
    <w:rsid w:val="006A5EA5"/>
    <w:rsid w:val="006B02E1"/>
    <w:rsid w:val="006E6522"/>
    <w:rsid w:val="00707AB5"/>
    <w:rsid w:val="00726460"/>
    <w:rsid w:val="00726BC1"/>
    <w:rsid w:val="007278F5"/>
    <w:rsid w:val="0073197B"/>
    <w:rsid w:val="007922C6"/>
    <w:rsid w:val="007959AC"/>
    <w:rsid w:val="007B1025"/>
    <w:rsid w:val="007B3504"/>
    <w:rsid w:val="007B58E2"/>
    <w:rsid w:val="007D56E2"/>
    <w:rsid w:val="00804477"/>
    <w:rsid w:val="00816BE5"/>
    <w:rsid w:val="0083259F"/>
    <w:rsid w:val="008356ED"/>
    <w:rsid w:val="00845F5F"/>
    <w:rsid w:val="00852884"/>
    <w:rsid w:val="00894991"/>
    <w:rsid w:val="008A770C"/>
    <w:rsid w:val="008B584E"/>
    <w:rsid w:val="008E3A6F"/>
    <w:rsid w:val="008F7D88"/>
    <w:rsid w:val="0090692C"/>
    <w:rsid w:val="00913D3D"/>
    <w:rsid w:val="00920FEE"/>
    <w:rsid w:val="00935742"/>
    <w:rsid w:val="009469FA"/>
    <w:rsid w:val="009569E5"/>
    <w:rsid w:val="0095777A"/>
    <w:rsid w:val="009A2D8C"/>
    <w:rsid w:val="009C46FF"/>
    <w:rsid w:val="009E6C40"/>
    <w:rsid w:val="00A641E9"/>
    <w:rsid w:val="00A7138A"/>
    <w:rsid w:val="00A83F4C"/>
    <w:rsid w:val="00A84FE9"/>
    <w:rsid w:val="00AC420B"/>
    <w:rsid w:val="00AD0E7E"/>
    <w:rsid w:val="00AE6FC4"/>
    <w:rsid w:val="00B12758"/>
    <w:rsid w:val="00B13780"/>
    <w:rsid w:val="00B7124E"/>
    <w:rsid w:val="00B73A4A"/>
    <w:rsid w:val="00B86EE0"/>
    <w:rsid w:val="00B9115A"/>
    <w:rsid w:val="00BB5994"/>
    <w:rsid w:val="00BD273A"/>
    <w:rsid w:val="00C201D8"/>
    <w:rsid w:val="00C22B9C"/>
    <w:rsid w:val="00C36314"/>
    <w:rsid w:val="00C467A9"/>
    <w:rsid w:val="00C51627"/>
    <w:rsid w:val="00C644E8"/>
    <w:rsid w:val="00C857CC"/>
    <w:rsid w:val="00CA5B35"/>
    <w:rsid w:val="00CB4B22"/>
    <w:rsid w:val="00CD3B2F"/>
    <w:rsid w:val="00CF4A07"/>
    <w:rsid w:val="00D13E70"/>
    <w:rsid w:val="00D22445"/>
    <w:rsid w:val="00D269D4"/>
    <w:rsid w:val="00D27378"/>
    <w:rsid w:val="00D31A2D"/>
    <w:rsid w:val="00D32A16"/>
    <w:rsid w:val="00D434FC"/>
    <w:rsid w:val="00D52E8C"/>
    <w:rsid w:val="00D66A8E"/>
    <w:rsid w:val="00D75381"/>
    <w:rsid w:val="00D92EAB"/>
    <w:rsid w:val="00DB7AF2"/>
    <w:rsid w:val="00DC59AA"/>
    <w:rsid w:val="00DD11FA"/>
    <w:rsid w:val="00DE4303"/>
    <w:rsid w:val="00DE53DE"/>
    <w:rsid w:val="00E005B9"/>
    <w:rsid w:val="00E00F1F"/>
    <w:rsid w:val="00E203A4"/>
    <w:rsid w:val="00E4724F"/>
    <w:rsid w:val="00E52E38"/>
    <w:rsid w:val="00E53881"/>
    <w:rsid w:val="00E74BB4"/>
    <w:rsid w:val="00E83B15"/>
    <w:rsid w:val="00EB2813"/>
    <w:rsid w:val="00EB396E"/>
    <w:rsid w:val="00EB6EE8"/>
    <w:rsid w:val="00EE40EB"/>
    <w:rsid w:val="00EE7AE0"/>
    <w:rsid w:val="00EF76EB"/>
    <w:rsid w:val="00F1306A"/>
    <w:rsid w:val="00F207F7"/>
    <w:rsid w:val="00F520A3"/>
    <w:rsid w:val="00F54D6A"/>
    <w:rsid w:val="00F721DB"/>
    <w:rsid w:val="00F74079"/>
    <w:rsid w:val="00F9378B"/>
    <w:rsid w:val="00F94B19"/>
    <w:rsid w:val="00FA3130"/>
    <w:rsid w:val="00FC2DEA"/>
    <w:rsid w:val="00FE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02E1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6314"/>
    <w:pPr>
      <w:ind w:left="720"/>
      <w:contextualSpacing/>
    </w:pPr>
  </w:style>
  <w:style w:type="paragraph" w:styleId="a4">
    <w:name w:val="Body Text"/>
    <w:basedOn w:val="a"/>
    <w:link w:val="a5"/>
    <w:rsid w:val="00EB396E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EB39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EB396E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B3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B396E"/>
    <w:pPr>
      <w:jc w:val="center"/>
    </w:pPr>
    <w:rPr>
      <w:b/>
      <w:sz w:val="16"/>
      <w:szCs w:val="20"/>
    </w:rPr>
  </w:style>
  <w:style w:type="character" w:customStyle="1" w:styleId="a7">
    <w:name w:val="Название Знак"/>
    <w:basedOn w:val="a0"/>
    <w:link w:val="a6"/>
    <w:rsid w:val="00EB396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EB3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B39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9386A-0E43-4B91-AA19-DDC0088F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2025-01-15T11:06:00Z</cp:lastPrinted>
  <dcterms:created xsi:type="dcterms:W3CDTF">2025-01-31T10:50:00Z</dcterms:created>
  <dcterms:modified xsi:type="dcterms:W3CDTF">2025-02-05T07:46:00Z</dcterms:modified>
</cp:coreProperties>
</file>