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78" w:rsidRDefault="00786415" w:rsidP="00D273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D27378" w:rsidRPr="006252BF">
        <w:rPr>
          <w:b/>
          <w:sz w:val="28"/>
          <w:szCs w:val="28"/>
        </w:rPr>
        <w:t>Ра</w:t>
      </w:r>
      <w:r w:rsidR="00D27378">
        <w:rPr>
          <w:b/>
          <w:sz w:val="28"/>
          <w:szCs w:val="28"/>
        </w:rPr>
        <w:t>списание занятий для слушателей,</w:t>
      </w:r>
      <w:r w:rsidR="00D27378" w:rsidRPr="006252BF">
        <w:rPr>
          <w:b/>
          <w:sz w:val="28"/>
          <w:szCs w:val="28"/>
        </w:rPr>
        <w:t xml:space="preserve"> осваивающи</w:t>
      </w:r>
      <w:r w:rsidR="00D27378">
        <w:rPr>
          <w:b/>
          <w:sz w:val="28"/>
          <w:szCs w:val="28"/>
        </w:rPr>
        <w:t>х дополнительную профессиональную</w:t>
      </w:r>
      <w:r w:rsidR="00D27378" w:rsidRPr="006252BF">
        <w:rPr>
          <w:b/>
          <w:sz w:val="28"/>
          <w:szCs w:val="28"/>
        </w:rPr>
        <w:t xml:space="preserve"> пр</w:t>
      </w:r>
      <w:r w:rsidR="00D27378">
        <w:rPr>
          <w:b/>
          <w:sz w:val="28"/>
          <w:szCs w:val="28"/>
        </w:rPr>
        <w:t xml:space="preserve">ограмму «КЛИНИЧЕСКАЯ ПСИХОЛОГИЯ», </w:t>
      </w:r>
      <w:r w:rsidR="00FA3130">
        <w:rPr>
          <w:b/>
          <w:sz w:val="28"/>
          <w:szCs w:val="28"/>
        </w:rPr>
        <w:t xml:space="preserve"> первый год обучения</w:t>
      </w:r>
    </w:p>
    <w:p w:rsidR="00D27378" w:rsidRPr="006252BF" w:rsidRDefault="00C72ABD" w:rsidP="00D273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февраль</w:t>
      </w:r>
      <w:r w:rsidR="003A1DE5">
        <w:rPr>
          <w:b/>
          <w:sz w:val="28"/>
          <w:szCs w:val="28"/>
        </w:rPr>
        <w:t xml:space="preserve"> </w:t>
      </w:r>
      <w:r w:rsidR="008A5ABA">
        <w:rPr>
          <w:b/>
          <w:sz w:val="28"/>
          <w:szCs w:val="28"/>
        </w:rPr>
        <w:t>2026</w:t>
      </w:r>
      <w:r w:rsidR="00D27378" w:rsidRPr="006252BF">
        <w:rPr>
          <w:b/>
          <w:sz w:val="28"/>
          <w:szCs w:val="28"/>
        </w:rPr>
        <w:t xml:space="preserve"> года</w:t>
      </w:r>
      <w:r w:rsidR="00D27378">
        <w:rPr>
          <w:b/>
          <w:sz w:val="28"/>
          <w:szCs w:val="28"/>
        </w:rPr>
        <w:t>.</w:t>
      </w:r>
    </w:p>
    <w:p w:rsidR="00D27378" w:rsidRPr="00593F59" w:rsidRDefault="00D27378" w:rsidP="00D27378">
      <w:pPr>
        <w:jc w:val="right"/>
        <w:rPr>
          <w:b/>
          <w:sz w:val="28"/>
          <w:szCs w:val="28"/>
        </w:rPr>
      </w:pPr>
      <w:r w:rsidRPr="00593F59">
        <w:rPr>
          <w:b/>
          <w:sz w:val="28"/>
          <w:szCs w:val="28"/>
        </w:rPr>
        <w:t>«Согласовано»</w:t>
      </w:r>
    </w:p>
    <w:p w:rsidR="00D27378" w:rsidRDefault="00D27378" w:rsidP="00D2737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Центра дополнительного</w:t>
      </w:r>
    </w:p>
    <w:p w:rsidR="00D27378" w:rsidRDefault="00D27378" w:rsidP="00D2737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педагогического образования</w:t>
      </w:r>
    </w:p>
    <w:p w:rsidR="00D27378" w:rsidRDefault="00D27378" w:rsidP="00D2737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              Н.Н. Шарапова</w:t>
      </w:r>
    </w:p>
    <w:p w:rsidR="00D27378" w:rsidRPr="006252BF" w:rsidRDefault="00D27378" w:rsidP="00D27378">
      <w:pPr>
        <w:rPr>
          <w:b/>
          <w:sz w:val="28"/>
          <w:szCs w:val="28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800"/>
        <w:gridCol w:w="11808"/>
      </w:tblGrid>
      <w:tr w:rsidR="00955E32" w:rsidRPr="006252BF" w:rsidTr="0005057E">
        <w:trPr>
          <w:trHeight w:val="738"/>
        </w:trPr>
        <w:tc>
          <w:tcPr>
            <w:tcW w:w="1985" w:type="dxa"/>
            <w:vMerge w:val="restart"/>
            <w:vAlign w:val="center"/>
          </w:tcPr>
          <w:p w:rsidR="00955E32" w:rsidRDefault="00955E32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  <w:p w:rsidR="00955E32" w:rsidRDefault="00955E32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16.02.2026</w:t>
            </w:r>
          </w:p>
        </w:tc>
        <w:tc>
          <w:tcPr>
            <w:tcW w:w="1800" w:type="dxa"/>
            <w:vAlign w:val="center"/>
          </w:tcPr>
          <w:p w:rsidR="00955E32" w:rsidRDefault="00955E32" w:rsidP="007959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955E32" w:rsidRDefault="00955E32" w:rsidP="007959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1808" w:type="dxa"/>
          </w:tcPr>
          <w:p w:rsidR="00955E32" w:rsidRPr="00781CAA" w:rsidRDefault="00955E32" w:rsidP="00E876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Психология личности Бочкарева Л.П.</w:t>
            </w:r>
          </w:p>
        </w:tc>
      </w:tr>
      <w:tr w:rsidR="00955E32" w:rsidRPr="006252BF" w:rsidTr="006E6522">
        <w:trPr>
          <w:trHeight w:val="662"/>
        </w:trPr>
        <w:tc>
          <w:tcPr>
            <w:tcW w:w="1985" w:type="dxa"/>
            <w:vMerge/>
            <w:vAlign w:val="center"/>
          </w:tcPr>
          <w:p w:rsidR="00955E32" w:rsidRDefault="00955E32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955E32" w:rsidRDefault="00955E32" w:rsidP="007959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955E32" w:rsidRPr="006252BF" w:rsidRDefault="00955E32" w:rsidP="007959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1808" w:type="dxa"/>
          </w:tcPr>
          <w:p w:rsidR="00955E32" w:rsidRDefault="00955E32" w:rsidP="00E876A4">
            <w:pPr>
              <w:jc w:val="center"/>
            </w:pPr>
            <w:r>
              <w:rPr>
                <w:b/>
                <w:sz w:val="28"/>
                <w:szCs w:val="28"/>
              </w:rPr>
              <w:t>Психология личности Бочкарева Л.П.</w:t>
            </w:r>
          </w:p>
        </w:tc>
      </w:tr>
      <w:tr w:rsidR="00955E32" w:rsidRPr="006252BF" w:rsidTr="006E6522">
        <w:trPr>
          <w:trHeight w:val="495"/>
        </w:trPr>
        <w:tc>
          <w:tcPr>
            <w:tcW w:w="1985" w:type="dxa"/>
            <w:vMerge w:val="restart"/>
            <w:vAlign w:val="center"/>
          </w:tcPr>
          <w:p w:rsidR="00955E32" w:rsidRDefault="00955E32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  <w:p w:rsidR="00955E32" w:rsidRDefault="00955E32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17.02.2026</w:t>
            </w:r>
          </w:p>
        </w:tc>
        <w:tc>
          <w:tcPr>
            <w:tcW w:w="1800" w:type="dxa"/>
            <w:vAlign w:val="center"/>
          </w:tcPr>
          <w:p w:rsidR="00955E32" w:rsidRDefault="00955E32" w:rsidP="008752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955E32" w:rsidRPr="006252BF" w:rsidRDefault="00955E32" w:rsidP="008752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1808" w:type="dxa"/>
          </w:tcPr>
          <w:p w:rsidR="00955E32" w:rsidRDefault="00A62C66" w:rsidP="00A62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Психофизиология  </w:t>
            </w:r>
            <w:proofErr w:type="spellStart"/>
            <w:r>
              <w:rPr>
                <w:b/>
                <w:sz w:val="28"/>
                <w:szCs w:val="28"/>
              </w:rPr>
              <w:t>Бухлина</w:t>
            </w:r>
            <w:proofErr w:type="spellEnd"/>
            <w:r>
              <w:rPr>
                <w:b/>
                <w:sz w:val="28"/>
                <w:szCs w:val="28"/>
              </w:rPr>
              <w:t xml:space="preserve"> Л.Ю.</w:t>
            </w:r>
          </w:p>
        </w:tc>
      </w:tr>
      <w:tr w:rsidR="00955E32" w:rsidRPr="006252BF" w:rsidTr="006E6522">
        <w:trPr>
          <w:trHeight w:val="585"/>
        </w:trPr>
        <w:tc>
          <w:tcPr>
            <w:tcW w:w="1985" w:type="dxa"/>
            <w:vMerge/>
            <w:vAlign w:val="center"/>
          </w:tcPr>
          <w:p w:rsidR="00955E32" w:rsidRDefault="00955E32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955E32" w:rsidRDefault="00955E32" w:rsidP="008752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955E32" w:rsidRPr="006252BF" w:rsidRDefault="00955E32" w:rsidP="008752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1808" w:type="dxa"/>
          </w:tcPr>
          <w:p w:rsidR="00955E32" w:rsidRPr="009C46FF" w:rsidRDefault="00A62C66" w:rsidP="00A62C66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Психофизиология  </w:t>
            </w:r>
            <w:proofErr w:type="spellStart"/>
            <w:r>
              <w:rPr>
                <w:b/>
                <w:sz w:val="28"/>
                <w:szCs w:val="28"/>
              </w:rPr>
              <w:t>Бухлина</w:t>
            </w:r>
            <w:proofErr w:type="spellEnd"/>
            <w:r>
              <w:rPr>
                <w:b/>
                <w:sz w:val="28"/>
                <w:szCs w:val="28"/>
              </w:rPr>
              <w:t xml:space="preserve"> Л.Ю.</w:t>
            </w:r>
          </w:p>
        </w:tc>
      </w:tr>
      <w:tr w:rsidR="00955E32" w:rsidRPr="006252BF" w:rsidTr="00E10B7B">
        <w:trPr>
          <w:trHeight w:val="645"/>
        </w:trPr>
        <w:tc>
          <w:tcPr>
            <w:tcW w:w="1985" w:type="dxa"/>
            <w:vMerge w:val="restart"/>
            <w:vAlign w:val="center"/>
          </w:tcPr>
          <w:p w:rsidR="00955E32" w:rsidRDefault="00955E32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  <w:p w:rsidR="00955E32" w:rsidRDefault="00955E32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18.02.2026</w:t>
            </w:r>
          </w:p>
        </w:tc>
        <w:tc>
          <w:tcPr>
            <w:tcW w:w="1800" w:type="dxa"/>
            <w:vAlign w:val="center"/>
          </w:tcPr>
          <w:p w:rsidR="00955E32" w:rsidRDefault="00955E32" w:rsidP="00597F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955E32" w:rsidRPr="006252BF" w:rsidRDefault="00955E32" w:rsidP="00597F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1808" w:type="dxa"/>
          </w:tcPr>
          <w:p w:rsidR="00955E32" w:rsidRPr="00781CAA" w:rsidRDefault="00B30CF2" w:rsidP="00596A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Физиология ВНД и сенсорных систем   Баннова А.И.</w:t>
            </w:r>
          </w:p>
        </w:tc>
      </w:tr>
      <w:tr w:rsidR="00955E32" w:rsidRPr="006252BF" w:rsidTr="00E10B7B">
        <w:trPr>
          <w:trHeight w:val="696"/>
        </w:trPr>
        <w:tc>
          <w:tcPr>
            <w:tcW w:w="1985" w:type="dxa"/>
            <w:vMerge/>
            <w:vAlign w:val="center"/>
          </w:tcPr>
          <w:p w:rsidR="00955E32" w:rsidRDefault="00955E32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955E32" w:rsidRDefault="00955E32" w:rsidP="00597F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955E32" w:rsidRPr="006252BF" w:rsidRDefault="00955E32" w:rsidP="00597F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1808" w:type="dxa"/>
          </w:tcPr>
          <w:p w:rsidR="00955E32" w:rsidRDefault="00B30CF2" w:rsidP="00596AB7">
            <w:pPr>
              <w:jc w:val="center"/>
            </w:pPr>
            <w:r>
              <w:rPr>
                <w:b/>
                <w:sz w:val="28"/>
                <w:szCs w:val="28"/>
              </w:rPr>
              <w:t>Физиология ВНД и сенсорных систем   Баннова А.И.</w:t>
            </w:r>
          </w:p>
        </w:tc>
      </w:tr>
      <w:tr w:rsidR="00B30CF2" w:rsidRPr="006252BF" w:rsidTr="00407116">
        <w:trPr>
          <w:trHeight w:val="300"/>
        </w:trPr>
        <w:tc>
          <w:tcPr>
            <w:tcW w:w="1985" w:type="dxa"/>
            <w:vMerge w:val="restart"/>
            <w:vAlign w:val="center"/>
          </w:tcPr>
          <w:p w:rsidR="00B30CF2" w:rsidRDefault="00B30CF2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  <w:p w:rsidR="00B30CF2" w:rsidRDefault="00B30CF2" w:rsidP="008A5A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19.02.2026</w:t>
            </w:r>
          </w:p>
        </w:tc>
        <w:tc>
          <w:tcPr>
            <w:tcW w:w="1800" w:type="dxa"/>
            <w:vAlign w:val="center"/>
          </w:tcPr>
          <w:p w:rsidR="00B30CF2" w:rsidRDefault="00B30CF2" w:rsidP="00C47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B30CF2" w:rsidRPr="006252BF" w:rsidRDefault="00B30CF2" w:rsidP="00C47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1808" w:type="dxa"/>
          </w:tcPr>
          <w:p w:rsidR="00B30CF2" w:rsidRPr="00781CAA" w:rsidRDefault="00B91089" w:rsidP="00326C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Психология </w:t>
            </w:r>
            <w:proofErr w:type="spellStart"/>
            <w:r>
              <w:rPr>
                <w:b/>
                <w:sz w:val="28"/>
                <w:szCs w:val="28"/>
              </w:rPr>
              <w:t>девиантного</w:t>
            </w:r>
            <w:proofErr w:type="spellEnd"/>
            <w:r>
              <w:rPr>
                <w:b/>
                <w:sz w:val="28"/>
                <w:szCs w:val="28"/>
              </w:rPr>
              <w:t xml:space="preserve"> поведения  Кудинова Л.А.</w:t>
            </w:r>
          </w:p>
        </w:tc>
      </w:tr>
      <w:tr w:rsidR="00B30CF2" w:rsidRPr="006252BF" w:rsidTr="00B30CF2">
        <w:trPr>
          <w:trHeight w:val="605"/>
        </w:trPr>
        <w:tc>
          <w:tcPr>
            <w:tcW w:w="1985" w:type="dxa"/>
            <w:vMerge/>
            <w:vAlign w:val="center"/>
          </w:tcPr>
          <w:p w:rsidR="00B30CF2" w:rsidRDefault="00B30CF2" w:rsidP="00BA71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B30CF2" w:rsidRDefault="00B30CF2" w:rsidP="00C47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B30CF2" w:rsidRPr="006252BF" w:rsidRDefault="00B30CF2" w:rsidP="00C47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1808" w:type="dxa"/>
          </w:tcPr>
          <w:p w:rsidR="00B30CF2" w:rsidRDefault="00B91089" w:rsidP="00326C84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Психология </w:t>
            </w:r>
            <w:proofErr w:type="spellStart"/>
            <w:r>
              <w:rPr>
                <w:b/>
                <w:sz w:val="28"/>
                <w:szCs w:val="28"/>
              </w:rPr>
              <w:t>девиантного</w:t>
            </w:r>
            <w:proofErr w:type="spellEnd"/>
            <w:r>
              <w:rPr>
                <w:b/>
                <w:sz w:val="28"/>
                <w:szCs w:val="28"/>
              </w:rPr>
              <w:t xml:space="preserve"> поведения  Кудинова Л.А.</w:t>
            </w:r>
          </w:p>
        </w:tc>
      </w:tr>
      <w:tr w:rsidR="00B30CF2" w:rsidRPr="006252BF" w:rsidTr="00B30CF2">
        <w:trPr>
          <w:trHeight w:val="613"/>
        </w:trPr>
        <w:tc>
          <w:tcPr>
            <w:tcW w:w="1985" w:type="dxa"/>
            <w:vMerge w:val="restart"/>
            <w:vAlign w:val="center"/>
          </w:tcPr>
          <w:p w:rsidR="00B30CF2" w:rsidRDefault="00B30CF2" w:rsidP="00B30C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ПЯТНИЦА </w:t>
            </w:r>
          </w:p>
          <w:p w:rsidR="00B30CF2" w:rsidRDefault="00B30CF2" w:rsidP="00B30C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20.02.2026</w:t>
            </w:r>
          </w:p>
        </w:tc>
        <w:tc>
          <w:tcPr>
            <w:tcW w:w="1800" w:type="dxa"/>
            <w:vAlign w:val="center"/>
          </w:tcPr>
          <w:p w:rsidR="00B30CF2" w:rsidRDefault="00B30CF2" w:rsidP="00271A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B30CF2" w:rsidRPr="006252BF" w:rsidRDefault="00B30CF2" w:rsidP="00271A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1808" w:type="dxa"/>
          </w:tcPr>
          <w:p w:rsidR="00B30CF2" w:rsidRPr="00781CAA" w:rsidRDefault="00B30CF2" w:rsidP="00271A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Физиология ВНД и сенсорных систем   Баннова А.И.</w:t>
            </w:r>
          </w:p>
        </w:tc>
      </w:tr>
      <w:tr w:rsidR="00B30CF2" w:rsidRPr="006252BF" w:rsidTr="00C83233">
        <w:trPr>
          <w:trHeight w:val="660"/>
        </w:trPr>
        <w:tc>
          <w:tcPr>
            <w:tcW w:w="1985" w:type="dxa"/>
            <w:vMerge/>
            <w:vAlign w:val="center"/>
          </w:tcPr>
          <w:p w:rsidR="00B30CF2" w:rsidRDefault="00B30CF2" w:rsidP="00BA71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B30CF2" w:rsidRDefault="00B30CF2" w:rsidP="00271A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B30CF2" w:rsidRPr="006252BF" w:rsidRDefault="00B30CF2" w:rsidP="00271A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1808" w:type="dxa"/>
          </w:tcPr>
          <w:p w:rsidR="00B30CF2" w:rsidRDefault="00B30CF2" w:rsidP="00271A6B">
            <w:pPr>
              <w:jc w:val="center"/>
            </w:pPr>
            <w:r>
              <w:rPr>
                <w:b/>
                <w:sz w:val="28"/>
                <w:szCs w:val="28"/>
              </w:rPr>
              <w:t>Физиология ВНД и сенсорных систем   Баннова А.И.</w:t>
            </w:r>
          </w:p>
        </w:tc>
      </w:tr>
      <w:tr w:rsidR="00B30CF2" w:rsidRPr="00781CAA" w:rsidTr="00557752">
        <w:trPr>
          <w:trHeight w:val="330"/>
        </w:trPr>
        <w:tc>
          <w:tcPr>
            <w:tcW w:w="1985" w:type="dxa"/>
            <w:vMerge w:val="restart"/>
            <w:vAlign w:val="center"/>
          </w:tcPr>
          <w:p w:rsidR="00B30CF2" w:rsidRDefault="00B30CF2" w:rsidP="007F72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</w:t>
            </w:r>
          </w:p>
          <w:p w:rsidR="00B30CF2" w:rsidRDefault="00B30CF2" w:rsidP="007F72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21.02.2026</w:t>
            </w:r>
          </w:p>
        </w:tc>
        <w:tc>
          <w:tcPr>
            <w:tcW w:w="1800" w:type="dxa"/>
            <w:vAlign w:val="center"/>
          </w:tcPr>
          <w:p w:rsidR="00B30CF2" w:rsidRPr="00B91FA7" w:rsidRDefault="00B30CF2" w:rsidP="002F6045">
            <w:pPr>
              <w:jc w:val="center"/>
              <w:rPr>
                <w:b/>
                <w:sz w:val="28"/>
                <w:szCs w:val="28"/>
              </w:rPr>
            </w:pPr>
            <w:r w:rsidRPr="00B91FA7">
              <w:rPr>
                <w:b/>
                <w:sz w:val="28"/>
                <w:szCs w:val="28"/>
              </w:rPr>
              <w:t>2 – я пара</w:t>
            </w:r>
          </w:p>
          <w:p w:rsidR="00B30CF2" w:rsidRPr="00B91FA7" w:rsidRDefault="00B30CF2" w:rsidP="002F6045">
            <w:pPr>
              <w:jc w:val="center"/>
              <w:rPr>
                <w:b/>
                <w:sz w:val="28"/>
                <w:szCs w:val="28"/>
              </w:rPr>
            </w:pPr>
            <w:r w:rsidRPr="00B91FA7">
              <w:rPr>
                <w:b/>
                <w:sz w:val="28"/>
                <w:szCs w:val="28"/>
              </w:rPr>
              <w:t>09.50 – 11.25</w:t>
            </w:r>
          </w:p>
        </w:tc>
        <w:tc>
          <w:tcPr>
            <w:tcW w:w="11808" w:type="dxa"/>
          </w:tcPr>
          <w:p w:rsidR="00B30CF2" w:rsidRPr="00781CAA" w:rsidRDefault="00B30CF2" w:rsidP="008A25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Экстренная психологическая помощь пострадавшим при острых стрессовых реакциях   Аверьянова А.В.</w:t>
            </w:r>
          </w:p>
        </w:tc>
      </w:tr>
      <w:tr w:rsidR="00B30CF2" w:rsidTr="009B6CB8">
        <w:trPr>
          <w:trHeight w:val="615"/>
        </w:trPr>
        <w:tc>
          <w:tcPr>
            <w:tcW w:w="1985" w:type="dxa"/>
            <w:vMerge/>
            <w:vAlign w:val="center"/>
          </w:tcPr>
          <w:p w:rsidR="00B30CF2" w:rsidRDefault="00B30CF2" w:rsidP="00D147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B30CF2" w:rsidRPr="00B91FA7" w:rsidRDefault="00B30CF2" w:rsidP="002F6045">
            <w:pPr>
              <w:jc w:val="center"/>
              <w:rPr>
                <w:b/>
                <w:sz w:val="28"/>
                <w:szCs w:val="28"/>
              </w:rPr>
            </w:pPr>
            <w:r w:rsidRPr="00B91FA7">
              <w:rPr>
                <w:b/>
                <w:sz w:val="28"/>
                <w:szCs w:val="28"/>
              </w:rPr>
              <w:t>3 –я пара 11.40. -13.15</w:t>
            </w:r>
          </w:p>
        </w:tc>
        <w:tc>
          <w:tcPr>
            <w:tcW w:w="11808" w:type="dxa"/>
          </w:tcPr>
          <w:p w:rsidR="00B30CF2" w:rsidRDefault="00B30CF2" w:rsidP="008A25B1">
            <w:pPr>
              <w:jc w:val="center"/>
            </w:pPr>
            <w:r>
              <w:rPr>
                <w:b/>
                <w:sz w:val="28"/>
                <w:szCs w:val="28"/>
              </w:rPr>
              <w:t>Экстренная психологическая помощь пострадавшим при острых стрессовых реакциях   Аверьянова А.В.</w:t>
            </w:r>
          </w:p>
        </w:tc>
      </w:tr>
      <w:tr w:rsidR="00B30CF2" w:rsidTr="00E725CC">
        <w:trPr>
          <w:trHeight w:val="658"/>
        </w:trPr>
        <w:tc>
          <w:tcPr>
            <w:tcW w:w="1985" w:type="dxa"/>
            <w:vMerge/>
            <w:vAlign w:val="center"/>
          </w:tcPr>
          <w:p w:rsidR="00B30CF2" w:rsidRDefault="00B30CF2" w:rsidP="00D147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B30CF2" w:rsidRPr="00B91FA7" w:rsidRDefault="00B30CF2" w:rsidP="00E725CC">
            <w:pPr>
              <w:jc w:val="center"/>
              <w:rPr>
                <w:b/>
                <w:sz w:val="28"/>
                <w:szCs w:val="28"/>
              </w:rPr>
            </w:pPr>
            <w:r w:rsidRPr="00B91FA7">
              <w:rPr>
                <w:b/>
                <w:sz w:val="28"/>
                <w:szCs w:val="28"/>
              </w:rPr>
              <w:t>4 – я пара</w:t>
            </w:r>
          </w:p>
          <w:p w:rsidR="00B30CF2" w:rsidRPr="00B91FA7" w:rsidRDefault="00B30CF2" w:rsidP="00E725CC">
            <w:pPr>
              <w:jc w:val="center"/>
              <w:rPr>
                <w:b/>
                <w:sz w:val="28"/>
                <w:szCs w:val="28"/>
              </w:rPr>
            </w:pPr>
            <w:r w:rsidRPr="00B91FA7">
              <w:rPr>
                <w:b/>
                <w:sz w:val="28"/>
                <w:szCs w:val="28"/>
              </w:rPr>
              <w:t>13.30 – 15.05</w:t>
            </w:r>
          </w:p>
        </w:tc>
        <w:tc>
          <w:tcPr>
            <w:tcW w:w="11808" w:type="dxa"/>
          </w:tcPr>
          <w:p w:rsidR="00B30CF2" w:rsidRDefault="00B30CF2" w:rsidP="008A25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Экстренная психологическая помощь пострадавшим при острых стрессовых реакциях   Аверьянова А.В.</w:t>
            </w:r>
          </w:p>
        </w:tc>
      </w:tr>
      <w:tr w:rsidR="00B30CF2" w:rsidTr="00E725CC">
        <w:trPr>
          <w:trHeight w:val="900"/>
        </w:trPr>
        <w:tc>
          <w:tcPr>
            <w:tcW w:w="1985" w:type="dxa"/>
            <w:vMerge/>
            <w:vAlign w:val="center"/>
          </w:tcPr>
          <w:p w:rsidR="00B30CF2" w:rsidRDefault="00B30CF2" w:rsidP="00D147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B30CF2" w:rsidRPr="00B91FA7" w:rsidRDefault="00B30CF2" w:rsidP="00E725CC">
            <w:pPr>
              <w:jc w:val="center"/>
              <w:rPr>
                <w:b/>
                <w:sz w:val="28"/>
                <w:szCs w:val="28"/>
              </w:rPr>
            </w:pPr>
            <w:r w:rsidRPr="00B91FA7">
              <w:rPr>
                <w:b/>
                <w:sz w:val="28"/>
                <w:szCs w:val="28"/>
              </w:rPr>
              <w:t>5 – я пара</w:t>
            </w:r>
          </w:p>
          <w:p w:rsidR="00B30CF2" w:rsidRPr="00B91FA7" w:rsidRDefault="00B30CF2" w:rsidP="00E725CC">
            <w:pPr>
              <w:jc w:val="center"/>
              <w:rPr>
                <w:b/>
                <w:sz w:val="28"/>
                <w:szCs w:val="28"/>
              </w:rPr>
            </w:pPr>
            <w:r w:rsidRPr="00B91FA7">
              <w:rPr>
                <w:b/>
                <w:sz w:val="28"/>
                <w:szCs w:val="28"/>
              </w:rPr>
              <w:t>15.20 -16.55</w:t>
            </w:r>
          </w:p>
        </w:tc>
        <w:tc>
          <w:tcPr>
            <w:tcW w:w="11808" w:type="dxa"/>
          </w:tcPr>
          <w:p w:rsidR="00B30CF2" w:rsidRDefault="00B30CF2" w:rsidP="002F6045">
            <w:pPr>
              <w:jc w:val="center"/>
            </w:pPr>
            <w:r>
              <w:rPr>
                <w:b/>
                <w:sz w:val="28"/>
                <w:szCs w:val="28"/>
              </w:rPr>
              <w:t>Экстренная психологическая помощь пострадавшим при острых стрессовых реакциях   Аверьянова А.В.</w:t>
            </w:r>
          </w:p>
        </w:tc>
      </w:tr>
      <w:tr w:rsidR="00B30CF2" w:rsidRPr="00C20C41" w:rsidTr="00B91FA7">
        <w:trPr>
          <w:trHeight w:val="480"/>
        </w:trPr>
        <w:tc>
          <w:tcPr>
            <w:tcW w:w="1985" w:type="dxa"/>
            <w:vMerge w:val="restart"/>
            <w:vAlign w:val="center"/>
          </w:tcPr>
          <w:p w:rsidR="00B30CF2" w:rsidRPr="00C20C41" w:rsidRDefault="00B30CF2" w:rsidP="00B91FA7">
            <w:pPr>
              <w:jc w:val="center"/>
              <w:rPr>
                <w:b/>
                <w:sz w:val="20"/>
                <w:szCs w:val="20"/>
              </w:rPr>
            </w:pPr>
            <w:r w:rsidRPr="00C20C41">
              <w:rPr>
                <w:b/>
                <w:sz w:val="20"/>
                <w:szCs w:val="20"/>
              </w:rPr>
              <w:t>ВТОРНИК</w:t>
            </w:r>
          </w:p>
          <w:p w:rsidR="00B30CF2" w:rsidRPr="00C20C41" w:rsidRDefault="00B30CF2" w:rsidP="00B91F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24.02.2026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CF2" w:rsidRPr="00C20C41" w:rsidRDefault="00B30CF2" w:rsidP="007051BA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6 – я пара</w:t>
            </w:r>
          </w:p>
          <w:p w:rsidR="00B30CF2" w:rsidRPr="00C20C41" w:rsidRDefault="00B30CF2" w:rsidP="007051BA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2" w:rsidRPr="00781CAA" w:rsidRDefault="00B30CF2" w:rsidP="00596A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Психология личности Бочкарева Л.П.</w:t>
            </w:r>
          </w:p>
        </w:tc>
      </w:tr>
      <w:tr w:rsidR="00B30CF2" w:rsidRPr="00C20C41" w:rsidTr="009D42C3">
        <w:trPr>
          <w:trHeight w:val="675"/>
        </w:trPr>
        <w:tc>
          <w:tcPr>
            <w:tcW w:w="1985" w:type="dxa"/>
            <w:vMerge/>
            <w:vAlign w:val="center"/>
          </w:tcPr>
          <w:p w:rsidR="00B30CF2" w:rsidRPr="00C20C41" w:rsidRDefault="00B30CF2" w:rsidP="00B91F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CF2" w:rsidRPr="00C20C41" w:rsidRDefault="00B30CF2" w:rsidP="007051BA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7 – я пара</w:t>
            </w:r>
          </w:p>
          <w:p w:rsidR="00B30CF2" w:rsidRPr="00C20C41" w:rsidRDefault="00B30CF2" w:rsidP="007051BA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2" w:rsidRDefault="00B30CF2" w:rsidP="00596A5B">
            <w:pPr>
              <w:jc w:val="center"/>
            </w:pPr>
            <w:r>
              <w:rPr>
                <w:b/>
                <w:sz w:val="28"/>
                <w:szCs w:val="28"/>
              </w:rPr>
              <w:t>Психология личности Бочкарева Л.П.</w:t>
            </w:r>
          </w:p>
        </w:tc>
      </w:tr>
      <w:tr w:rsidR="00B30CF2" w:rsidRPr="00C20C41" w:rsidTr="009D42C3">
        <w:trPr>
          <w:trHeight w:val="598"/>
        </w:trPr>
        <w:tc>
          <w:tcPr>
            <w:tcW w:w="1985" w:type="dxa"/>
            <w:vMerge w:val="restart"/>
            <w:vAlign w:val="center"/>
          </w:tcPr>
          <w:p w:rsidR="00B30CF2" w:rsidRDefault="00B30CF2" w:rsidP="009D42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  <w:p w:rsidR="00B30CF2" w:rsidRPr="00C20C41" w:rsidRDefault="00B30CF2" w:rsidP="009D42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25.02.2026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CF2" w:rsidRPr="00C20C41" w:rsidRDefault="00B30CF2" w:rsidP="007A37E2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6 – я пара</w:t>
            </w:r>
          </w:p>
          <w:p w:rsidR="00B30CF2" w:rsidRPr="00C20C41" w:rsidRDefault="00B30CF2" w:rsidP="007A37E2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2" w:rsidRPr="00781CAA" w:rsidRDefault="00B30CF2" w:rsidP="00271A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Физиология ВНД и сенсорных систем   Баннова А.И.</w:t>
            </w:r>
          </w:p>
        </w:tc>
      </w:tr>
      <w:tr w:rsidR="00B30CF2" w:rsidRPr="00C20C41" w:rsidTr="00B81FC9">
        <w:trPr>
          <w:trHeight w:val="645"/>
        </w:trPr>
        <w:tc>
          <w:tcPr>
            <w:tcW w:w="1985" w:type="dxa"/>
            <w:vMerge/>
            <w:vAlign w:val="center"/>
          </w:tcPr>
          <w:p w:rsidR="00B30CF2" w:rsidRPr="00C20C41" w:rsidRDefault="00B30CF2" w:rsidP="00B91F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CF2" w:rsidRPr="00C20C41" w:rsidRDefault="00B30CF2" w:rsidP="007A37E2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7 – я пара</w:t>
            </w:r>
          </w:p>
          <w:p w:rsidR="00B30CF2" w:rsidRPr="00C20C41" w:rsidRDefault="00B30CF2" w:rsidP="007A37E2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F2" w:rsidRDefault="00B30CF2" w:rsidP="00271A6B">
            <w:pPr>
              <w:jc w:val="center"/>
            </w:pPr>
            <w:r>
              <w:rPr>
                <w:b/>
                <w:sz w:val="28"/>
                <w:szCs w:val="28"/>
              </w:rPr>
              <w:t>Физиология ВНД и сенсорных систем   Баннова А.И.</w:t>
            </w:r>
          </w:p>
        </w:tc>
      </w:tr>
      <w:tr w:rsidR="00B91089" w:rsidRPr="00C20C41" w:rsidTr="00C72ABD">
        <w:trPr>
          <w:trHeight w:val="642"/>
        </w:trPr>
        <w:tc>
          <w:tcPr>
            <w:tcW w:w="1985" w:type="dxa"/>
            <w:vMerge w:val="restart"/>
            <w:vAlign w:val="center"/>
          </w:tcPr>
          <w:p w:rsidR="00B91089" w:rsidRDefault="00B91089" w:rsidP="00FE3F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  <w:p w:rsidR="00B91089" w:rsidRDefault="00B91089" w:rsidP="00FE3F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26.02.2026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089" w:rsidRPr="00C20C41" w:rsidRDefault="00B91089" w:rsidP="00E876A4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6 – я пара</w:t>
            </w:r>
          </w:p>
          <w:p w:rsidR="00B91089" w:rsidRPr="00C20C41" w:rsidRDefault="00B91089" w:rsidP="00E876A4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89" w:rsidRPr="00781CAA" w:rsidRDefault="00B91089" w:rsidP="00FA52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Психология </w:t>
            </w:r>
            <w:proofErr w:type="spellStart"/>
            <w:r>
              <w:rPr>
                <w:b/>
                <w:sz w:val="28"/>
                <w:szCs w:val="28"/>
              </w:rPr>
              <w:t>девиантного</w:t>
            </w:r>
            <w:proofErr w:type="spellEnd"/>
            <w:r>
              <w:rPr>
                <w:b/>
                <w:sz w:val="28"/>
                <w:szCs w:val="28"/>
              </w:rPr>
              <w:t xml:space="preserve"> поведения  Кудинова Л.А.</w:t>
            </w:r>
          </w:p>
        </w:tc>
      </w:tr>
      <w:tr w:rsidR="00B91089" w:rsidRPr="00C20C41" w:rsidTr="00C72ABD">
        <w:trPr>
          <w:trHeight w:val="500"/>
        </w:trPr>
        <w:tc>
          <w:tcPr>
            <w:tcW w:w="1985" w:type="dxa"/>
            <w:vMerge/>
            <w:vAlign w:val="center"/>
          </w:tcPr>
          <w:p w:rsidR="00B91089" w:rsidRDefault="00B91089" w:rsidP="00FE3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089" w:rsidRPr="00C20C41" w:rsidRDefault="00B91089" w:rsidP="00E876A4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7 – я пара</w:t>
            </w:r>
          </w:p>
          <w:p w:rsidR="00B91089" w:rsidRPr="00C20C41" w:rsidRDefault="00B91089" w:rsidP="00E876A4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89" w:rsidRDefault="00B91089" w:rsidP="00FA527D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Психология </w:t>
            </w:r>
            <w:proofErr w:type="spellStart"/>
            <w:r>
              <w:rPr>
                <w:b/>
                <w:sz w:val="28"/>
                <w:szCs w:val="28"/>
              </w:rPr>
              <w:t>девиантного</w:t>
            </w:r>
            <w:proofErr w:type="spellEnd"/>
            <w:r>
              <w:rPr>
                <w:b/>
                <w:sz w:val="28"/>
                <w:szCs w:val="28"/>
              </w:rPr>
              <w:t xml:space="preserve"> поведения  Кудинова Л.А.</w:t>
            </w:r>
          </w:p>
        </w:tc>
      </w:tr>
      <w:tr w:rsidR="00F43491" w:rsidRPr="00C20C41" w:rsidTr="00C72ABD">
        <w:trPr>
          <w:trHeight w:val="510"/>
        </w:trPr>
        <w:tc>
          <w:tcPr>
            <w:tcW w:w="1985" w:type="dxa"/>
            <w:vMerge w:val="restart"/>
            <w:vAlign w:val="center"/>
          </w:tcPr>
          <w:p w:rsidR="00F43491" w:rsidRDefault="00F43491" w:rsidP="00FE3F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ПЯТНИЦА </w:t>
            </w:r>
          </w:p>
          <w:p w:rsidR="00F43491" w:rsidRDefault="00F43491" w:rsidP="00FE3F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27.02.2026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91" w:rsidRPr="00C20C41" w:rsidRDefault="00F43491" w:rsidP="00E876A4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6 – я пара</w:t>
            </w:r>
          </w:p>
          <w:p w:rsidR="00F43491" w:rsidRPr="00C20C41" w:rsidRDefault="00F43491" w:rsidP="00E876A4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1" w:rsidRPr="00781CAA" w:rsidRDefault="00F43491" w:rsidP="00FA52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Психология личности Бочкарева Л.П.</w:t>
            </w:r>
          </w:p>
        </w:tc>
      </w:tr>
      <w:tr w:rsidR="00F43491" w:rsidRPr="00C20C41" w:rsidTr="00B91FA7">
        <w:trPr>
          <w:trHeight w:val="570"/>
        </w:trPr>
        <w:tc>
          <w:tcPr>
            <w:tcW w:w="1985" w:type="dxa"/>
            <w:vMerge/>
            <w:vAlign w:val="center"/>
          </w:tcPr>
          <w:p w:rsidR="00F43491" w:rsidRDefault="00F43491" w:rsidP="00FE3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491" w:rsidRPr="00C20C41" w:rsidRDefault="00F43491" w:rsidP="00E876A4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7 – я пара</w:t>
            </w:r>
          </w:p>
          <w:p w:rsidR="00F43491" w:rsidRPr="00C20C41" w:rsidRDefault="00F43491" w:rsidP="00E876A4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91" w:rsidRDefault="00F43491" w:rsidP="00FA527D">
            <w:pPr>
              <w:jc w:val="center"/>
            </w:pPr>
            <w:r>
              <w:rPr>
                <w:b/>
                <w:sz w:val="28"/>
                <w:szCs w:val="28"/>
              </w:rPr>
              <w:t>Психология личности Бочкарева Л.П.</w:t>
            </w:r>
          </w:p>
        </w:tc>
      </w:tr>
    </w:tbl>
    <w:p w:rsidR="00D27378" w:rsidRDefault="00D27378" w:rsidP="00D27378"/>
    <w:p w:rsidR="006B02E1" w:rsidRPr="00D27378" w:rsidRDefault="006B02E1" w:rsidP="00D27378"/>
    <w:sectPr w:rsidR="006B02E1" w:rsidRPr="00D27378" w:rsidSect="00F059EA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E6610"/>
    <w:multiLevelType w:val="hybridMultilevel"/>
    <w:tmpl w:val="A22E5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F73AD"/>
    <w:multiLevelType w:val="hybridMultilevel"/>
    <w:tmpl w:val="F946A6A6"/>
    <w:lvl w:ilvl="0" w:tplc="9DEAAC1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E75D19"/>
    <w:multiLevelType w:val="hybridMultilevel"/>
    <w:tmpl w:val="C40A6BB4"/>
    <w:lvl w:ilvl="0" w:tplc="9DEAAC1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812A5D"/>
    <w:multiLevelType w:val="multilevel"/>
    <w:tmpl w:val="CAF21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813"/>
    <w:rsid w:val="00005A6B"/>
    <w:rsid w:val="00034DB4"/>
    <w:rsid w:val="00046D6C"/>
    <w:rsid w:val="0005057E"/>
    <w:rsid w:val="00061194"/>
    <w:rsid w:val="000A5F56"/>
    <w:rsid w:val="000C7375"/>
    <w:rsid w:val="000C7C8F"/>
    <w:rsid w:val="000E4E42"/>
    <w:rsid w:val="000F3083"/>
    <w:rsid w:val="001049FD"/>
    <w:rsid w:val="00107318"/>
    <w:rsid w:val="00126239"/>
    <w:rsid w:val="00146BE1"/>
    <w:rsid w:val="0015325E"/>
    <w:rsid w:val="00155336"/>
    <w:rsid w:val="00155C38"/>
    <w:rsid w:val="00156DC8"/>
    <w:rsid w:val="00166CAE"/>
    <w:rsid w:val="00176535"/>
    <w:rsid w:val="00182BD1"/>
    <w:rsid w:val="00186DA6"/>
    <w:rsid w:val="0019346C"/>
    <w:rsid w:val="00211627"/>
    <w:rsid w:val="0025725A"/>
    <w:rsid w:val="002D1D2A"/>
    <w:rsid w:val="002D567F"/>
    <w:rsid w:val="0030193D"/>
    <w:rsid w:val="00374D58"/>
    <w:rsid w:val="003766E8"/>
    <w:rsid w:val="0038352F"/>
    <w:rsid w:val="003A1DE5"/>
    <w:rsid w:val="003A75A4"/>
    <w:rsid w:val="003C7ADD"/>
    <w:rsid w:val="003D2C35"/>
    <w:rsid w:val="003E11D7"/>
    <w:rsid w:val="003E5A0F"/>
    <w:rsid w:val="003F391F"/>
    <w:rsid w:val="0044330C"/>
    <w:rsid w:val="0044703F"/>
    <w:rsid w:val="00475373"/>
    <w:rsid w:val="00481BD3"/>
    <w:rsid w:val="00482921"/>
    <w:rsid w:val="004D6318"/>
    <w:rsid w:val="00500AD4"/>
    <w:rsid w:val="00586E90"/>
    <w:rsid w:val="00591E37"/>
    <w:rsid w:val="005A356A"/>
    <w:rsid w:val="00601DD5"/>
    <w:rsid w:val="00631784"/>
    <w:rsid w:val="00633880"/>
    <w:rsid w:val="00633DCC"/>
    <w:rsid w:val="00656F75"/>
    <w:rsid w:val="006705AF"/>
    <w:rsid w:val="00673F1F"/>
    <w:rsid w:val="006B02E1"/>
    <w:rsid w:val="006C7943"/>
    <w:rsid w:val="006D0A10"/>
    <w:rsid w:val="006E6522"/>
    <w:rsid w:val="006F5D05"/>
    <w:rsid w:val="00726460"/>
    <w:rsid w:val="00726BC1"/>
    <w:rsid w:val="007278F5"/>
    <w:rsid w:val="00786415"/>
    <w:rsid w:val="007959AC"/>
    <w:rsid w:val="007A48CE"/>
    <w:rsid w:val="007B1025"/>
    <w:rsid w:val="007B58E2"/>
    <w:rsid w:val="007D1CD1"/>
    <w:rsid w:val="007D56E2"/>
    <w:rsid w:val="007F05B0"/>
    <w:rsid w:val="007F72EB"/>
    <w:rsid w:val="00816BE5"/>
    <w:rsid w:val="008221D0"/>
    <w:rsid w:val="008356ED"/>
    <w:rsid w:val="00852884"/>
    <w:rsid w:val="00884BC6"/>
    <w:rsid w:val="00894991"/>
    <w:rsid w:val="008A5ABA"/>
    <w:rsid w:val="008B0D96"/>
    <w:rsid w:val="008B584E"/>
    <w:rsid w:val="008D58C8"/>
    <w:rsid w:val="008F2CBE"/>
    <w:rsid w:val="008F7D88"/>
    <w:rsid w:val="00913D3D"/>
    <w:rsid w:val="00920FEE"/>
    <w:rsid w:val="009311A1"/>
    <w:rsid w:val="00935742"/>
    <w:rsid w:val="009469FA"/>
    <w:rsid w:val="00955E32"/>
    <w:rsid w:val="00977A97"/>
    <w:rsid w:val="009A2D8C"/>
    <w:rsid w:val="009A3082"/>
    <w:rsid w:val="009B6CB8"/>
    <w:rsid w:val="009C46FF"/>
    <w:rsid w:val="009D42C3"/>
    <w:rsid w:val="009E6C40"/>
    <w:rsid w:val="009F25D8"/>
    <w:rsid w:val="00A131BC"/>
    <w:rsid w:val="00A3544E"/>
    <w:rsid w:val="00A62C66"/>
    <w:rsid w:val="00A641E9"/>
    <w:rsid w:val="00A7138A"/>
    <w:rsid w:val="00A96553"/>
    <w:rsid w:val="00AC420B"/>
    <w:rsid w:val="00AC4947"/>
    <w:rsid w:val="00B017D6"/>
    <w:rsid w:val="00B06A9A"/>
    <w:rsid w:val="00B12758"/>
    <w:rsid w:val="00B13780"/>
    <w:rsid w:val="00B30CF2"/>
    <w:rsid w:val="00B359E1"/>
    <w:rsid w:val="00B546F7"/>
    <w:rsid w:val="00B7124E"/>
    <w:rsid w:val="00B81FC9"/>
    <w:rsid w:val="00B86EE0"/>
    <w:rsid w:val="00B91089"/>
    <w:rsid w:val="00B91FA7"/>
    <w:rsid w:val="00B94746"/>
    <w:rsid w:val="00BA71A6"/>
    <w:rsid w:val="00BC680E"/>
    <w:rsid w:val="00BD273A"/>
    <w:rsid w:val="00C201D8"/>
    <w:rsid w:val="00C20C41"/>
    <w:rsid w:val="00C22B9C"/>
    <w:rsid w:val="00C22C9A"/>
    <w:rsid w:val="00C36314"/>
    <w:rsid w:val="00C467A9"/>
    <w:rsid w:val="00C6248C"/>
    <w:rsid w:val="00C72ABD"/>
    <w:rsid w:val="00C775BD"/>
    <w:rsid w:val="00C83233"/>
    <w:rsid w:val="00CA5B35"/>
    <w:rsid w:val="00CA6B40"/>
    <w:rsid w:val="00CF4A07"/>
    <w:rsid w:val="00D27378"/>
    <w:rsid w:val="00D27417"/>
    <w:rsid w:val="00D31A2D"/>
    <w:rsid w:val="00D434FC"/>
    <w:rsid w:val="00D52E8C"/>
    <w:rsid w:val="00D66A8E"/>
    <w:rsid w:val="00D74E85"/>
    <w:rsid w:val="00D75381"/>
    <w:rsid w:val="00D802DF"/>
    <w:rsid w:val="00D92EAB"/>
    <w:rsid w:val="00DA0D9B"/>
    <w:rsid w:val="00DB7AF2"/>
    <w:rsid w:val="00DC59AA"/>
    <w:rsid w:val="00DE4303"/>
    <w:rsid w:val="00E00F1F"/>
    <w:rsid w:val="00E108CA"/>
    <w:rsid w:val="00E203A4"/>
    <w:rsid w:val="00E37FF4"/>
    <w:rsid w:val="00E4724F"/>
    <w:rsid w:val="00E53881"/>
    <w:rsid w:val="00E725CC"/>
    <w:rsid w:val="00E74BB4"/>
    <w:rsid w:val="00E83B15"/>
    <w:rsid w:val="00E945AA"/>
    <w:rsid w:val="00EB2813"/>
    <w:rsid w:val="00EB396E"/>
    <w:rsid w:val="00EB6EE8"/>
    <w:rsid w:val="00EB701D"/>
    <w:rsid w:val="00EC355C"/>
    <w:rsid w:val="00ED1627"/>
    <w:rsid w:val="00F207F7"/>
    <w:rsid w:val="00F43491"/>
    <w:rsid w:val="00F54D6A"/>
    <w:rsid w:val="00F9378B"/>
    <w:rsid w:val="00F94B19"/>
    <w:rsid w:val="00FA222E"/>
    <w:rsid w:val="00FA3130"/>
    <w:rsid w:val="00FC2DEA"/>
    <w:rsid w:val="00FD7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B02E1"/>
    <w:pPr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36314"/>
    <w:pPr>
      <w:ind w:left="720"/>
      <w:contextualSpacing/>
    </w:pPr>
  </w:style>
  <w:style w:type="paragraph" w:styleId="a4">
    <w:name w:val="Body Text"/>
    <w:basedOn w:val="a"/>
    <w:link w:val="a5"/>
    <w:rsid w:val="00EB396E"/>
    <w:pPr>
      <w:jc w:val="both"/>
    </w:pPr>
    <w:rPr>
      <w:sz w:val="26"/>
      <w:szCs w:val="20"/>
    </w:rPr>
  </w:style>
  <w:style w:type="character" w:customStyle="1" w:styleId="a5">
    <w:name w:val="Основной текст Знак"/>
    <w:basedOn w:val="a0"/>
    <w:link w:val="a4"/>
    <w:rsid w:val="00EB396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rsid w:val="00EB396E"/>
    <w:pPr>
      <w:jc w:val="both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EB39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EB396E"/>
    <w:pPr>
      <w:jc w:val="center"/>
    </w:pPr>
    <w:rPr>
      <w:b/>
      <w:sz w:val="16"/>
      <w:szCs w:val="20"/>
    </w:rPr>
  </w:style>
  <w:style w:type="character" w:customStyle="1" w:styleId="a7">
    <w:name w:val="Название Знак"/>
    <w:basedOn w:val="a0"/>
    <w:link w:val="a6"/>
    <w:rsid w:val="00EB396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EB3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B396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2026-02-04T08:54:00Z</cp:lastPrinted>
  <dcterms:created xsi:type="dcterms:W3CDTF">2026-02-26T11:45:00Z</dcterms:created>
  <dcterms:modified xsi:type="dcterms:W3CDTF">2026-02-26T11:45:00Z</dcterms:modified>
</cp:coreProperties>
</file>